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21" w:rsidRPr="00B00A79" w:rsidRDefault="00B00A79" w:rsidP="006F4FC0">
      <w:pPr>
        <w:tabs>
          <w:tab w:val="left" w:pos="4485"/>
        </w:tabs>
        <w:rPr>
          <w:rFonts w:ascii="Cambria" w:hAnsi="Cambria"/>
        </w:rPr>
      </w:pPr>
      <w:r w:rsidRPr="00B00A79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291465</wp:posOffset>
                </wp:positionH>
                <wp:positionV relativeFrom="page">
                  <wp:posOffset>290830</wp:posOffset>
                </wp:positionV>
                <wp:extent cx="6962140" cy="8343900"/>
                <wp:effectExtent l="0" t="0" r="0" b="0"/>
                <wp:wrapNone/>
                <wp:docPr id="7" name="Группа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62140" cy="8343900"/>
                          <a:chOff x="0" y="0"/>
                          <a:chExt cx="5561330" cy="5404485"/>
                        </a:xfrm>
                      </wpg:grpSpPr>
                      <wps:wsp>
                        <wps:cNvPr id="5" name="Полилиния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57520" cy="5404485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4972126 h 700"/>
                              <a:gd name="T4" fmla="*/ 872222 w 720"/>
                              <a:gd name="T5" fmla="*/ 5134261 h 700"/>
                              <a:gd name="T6" fmla="*/ 5557520 w 720"/>
                              <a:gd name="T7" fmla="*/ 4972126 h 700"/>
                              <a:gd name="T8" fmla="*/ 5557520 w 720"/>
                              <a:gd name="T9" fmla="*/ 4763667 h 700"/>
                              <a:gd name="T10" fmla="*/ 5557520 w 720"/>
                              <a:gd name="T11" fmla="*/ 0 h 700"/>
                              <a:gd name="T12" fmla="*/ 0 w 720"/>
                              <a:gd name="T13" fmla="*/ 0 h 7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20"/>
                              <a:gd name="T22" fmla="*/ 0 h 700"/>
                              <a:gd name="T23" fmla="*/ 720 w 720"/>
                              <a:gd name="T24" fmla="*/ 700 h 7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D6D85"/>
                              </a:gs>
                              <a:gs pos="50000">
                                <a:srgbClr val="485972"/>
                              </a:gs>
                              <a:gs pos="100000">
                                <a:srgbClr val="334258"/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2E94" w:rsidRDefault="00257C76" w:rsidP="004A72CA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56"/>
                                  <w:szCs w:val="56"/>
                                  <w:lang w:eastAsia="ar-S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Cs/>
                                  <w:noProof/>
                                  <w:color w:val="FFFFFF"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63B59B0B" wp14:editId="4909E10B">
                                    <wp:extent cx="1408403" cy="1508717"/>
                                    <wp:effectExtent l="19050" t="0" r="20955" b="454025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leonardo-logo-03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17877" cy="1518866"/>
                                            </a:xfrm>
                                            <a:prstGeom prst="roundRect">
                                              <a:avLst>
                                                <a:gd name="adj" fmla="val 8594"/>
                                              </a:avLst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12700" stA="38000" endPos="28000" dist="5000" dir="5400000" sy="-100000" algn="bl" rotWithShape="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F5F27" w:rsidRPr="00184BE4" w:rsidRDefault="002F5F27" w:rsidP="00781CD4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36"/>
                                  <w:szCs w:val="48"/>
                                  <w:lang w:eastAsia="ar-SA"/>
                                </w:rPr>
                              </w:pPr>
                              <w:r w:rsidRPr="00184BE4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36"/>
                                  <w:szCs w:val="48"/>
                                  <w:lang w:eastAsia="ar-SA"/>
                                </w:rPr>
                                <w:t xml:space="preserve">Акт приема-передачи </w:t>
                              </w:r>
                            </w:p>
                            <w:p w:rsidR="00184BE4" w:rsidRPr="00184BE4" w:rsidRDefault="00B00A79" w:rsidP="00781CD4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36"/>
                                  <w:szCs w:val="48"/>
                                  <w:lang w:eastAsia="ar-S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36"/>
                                  <w:szCs w:val="48"/>
                                  <w:lang w:eastAsia="ar-SA"/>
                                </w:rPr>
                                <w:t>пароля</w:t>
                              </w:r>
                            </w:p>
                            <w:p w:rsidR="00257C76" w:rsidRDefault="00257C76" w:rsidP="00257C76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  <w:t xml:space="preserve">к </w:t>
                              </w:r>
                            </w:p>
                            <w:p w:rsidR="00257C76" w:rsidRPr="00EA6943" w:rsidRDefault="00257C76" w:rsidP="00257C76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A6943"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  <w:t>ДОГОВОРУ ФРАНЧАЙЗИНГА</w:t>
                              </w:r>
                            </w:p>
                            <w:p w:rsidR="00257C76" w:rsidRPr="00EA6943" w:rsidRDefault="00257C76" w:rsidP="00257C76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 xml:space="preserve">(КОММЕРЧЕСКОЙ КОНЦЕССИИ) </w:t>
                              </w:r>
                            </w:p>
                            <w:p w:rsidR="00257C76" w:rsidRPr="003E12E3" w:rsidRDefault="00257C76" w:rsidP="00257C76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val="x-none" w:eastAsia="ar-SA"/>
                                </w:rPr>
                              </w:pPr>
                              <w:r w:rsidRPr="003E12E3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LEONARDO</w:t>
                              </w:r>
                              <w:r w:rsidRPr="003E12E3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E12E3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ART</w:t>
                              </w:r>
                              <w:r w:rsidRPr="003E12E3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E12E3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SCHOOL</w:t>
                              </w:r>
                            </w:p>
                            <w:p w:rsidR="00257C76" w:rsidRDefault="00257C76" w:rsidP="00257C76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eastAsia="ar-S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eastAsia="ar-SA"/>
                                </w:rPr>
                                <w:t>Страна</w:t>
                              </w:r>
                              <w:r w:rsidRPr="005D085E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eastAsia="ar-SA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eastAsia="ar-SA"/>
                                </w:rPr>
                                <w:t>Российская Федерация</w:t>
                              </w:r>
                              <w:r w:rsidRPr="005D085E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eastAsia="ar-SA"/>
                                </w:rPr>
                                <w:t xml:space="preserve"> </w:t>
                              </w:r>
                            </w:p>
                            <w:p w:rsidR="00257C76" w:rsidRPr="007B65C9" w:rsidRDefault="00257C76" w:rsidP="00257C76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val="x-none" w:eastAsia="ar-SA"/>
                                </w:rPr>
                              </w:pPr>
                            </w:p>
                            <w:p w:rsidR="00257C76" w:rsidRDefault="00257C76" w:rsidP="00257C76">
                              <w:pPr>
                                <w:contextualSpacing/>
                                <w:jc w:val="center"/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ФИЗИЧЕСКОЕ ЛИЦО-ПРЕДПРИНИМАТЕЛЬ</w:t>
                              </w:r>
                            </w:p>
                            <w:p w:rsidR="00257C76" w:rsidRDefault="00257C76" w:rsidP="00257C76">
                              <w:pPr>
                                <w:contextualSpacing/>
                                <w:jc w:val="center"/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БОНДАРЕНКО ЛАРИСА</w:t>
                              </w:r>
                            </w:p>
                            <w:p w:rsidR="00771160" w:rsidRPr="00316488" w:rsidRDefault="00771160" w:rsidP="00771160">
                              <w:pPr>
                                <w:jc w:val="center"/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:rsidR="00771160" w:rsidRPr="00316488" w:rsidRDefault="00771160" w:rsidP="00771160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</w:pPr>
                              <w:r w:rsidRPr="00316488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 xml:space="preserve">№ </w:t>
                              </w:r>
                              <w:r w:rsidR="00316488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>25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>05</w:t>
                              </w:r>
                              <w:r w:rsidR="00257C76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>/18/05</w:t>
                              </w:r>
                              <w:r w:rsidRPr="00316488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 xml:space="preserve"> </w:t>
                              </w:r>
                            </w:p>
                            <w:p w:rsidR="00771160" w:rsidRPr="00316488" w:rsidRDefault="00771160" w:rsidP="00771160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4"/>
                                  <w:szCs w:val="48"/>
                                  <w:lang w:eastAsia="ar-SA"/>
                                </w:rPr>
                              </w:pPr>
                              <w:r w:rsidRPr="007B65C9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>от</w:t>
                              </w:r>
                              <w:r w:rsidRPr="00316488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 xml:space="preserve"> </w:t>
                              </w:r>
                              <w:r w:rsidR="00316488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  <w:lang w:val="uk-UA"/>
                                </w:rPr>
                                <w:t>25</w:t>
                              </w:r>
                              <w:r w:rsidRPr="00316488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  <w:lang w:val="uk-UA"/>
                                </w:rPr>
                                <w:t>мая</w:t>
                              </w:r>
                              <w:r w:rsidRPr="00316488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 xml:space="preserve"> 2018 </w:t>
                              </w:r>
                              <w:r w:rsidRPr="007B65C9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>г</w:t>
                              </w:r>
                              <w:r w:rsidRPr="00316488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48"/>
                                </w:rPr>
                                <w:t>.</w:t>
                              </w:r>
                            </w:p>
                            <w:p w:rsidR="004A72CA" w:rsidRDefault="004A72CA" w:rsidP="00037305">
                              <w:pPr>
                                <w:spacing w:after="0"/>
                                <w:jc w:val="center"/>
                                <w:rPr>
                                  <w:color w:val="FFFFFF"/>
                                  <w:sz w:val="52"/>
                                  <w:szCs w:val="96"/>
                                </w:rPr>
                              </w:pPr>
                            </w:p>
                            <w:p w:rsidR="00D62E94" w:rsidRDefault="00D62E94" w:rsidP="00037305">
                              <w:pPr>
                                <w:spacing w:after="0"/>
                                <w:jc w:val="center"/>
                                <w:rPr>
                                  <w:color w:val="FFFFFF"/>
                                  <w:sz w:val="52"/>
                                  <w:szCs w:val="96"/>
                                </w:rPr>
                              </w:pPr>
                            </w:p>
                            <w:p w:rsidR="00D62E94" w:rsidRPr="00316488" w:rsidRDefault="00D62E94" w:rsidP="00037305">
                              <w:pPr>
                                <w:spacing w:after="0"/>
                                <w:jc w:val="center"/>
                                <w:rPr>
                                  <w:color w:val="FFFFFF"/>
                                  <w:sz w:val="52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0" tIns="1097280" rIns="1097280" bIns="1097280" anchor="b" anchorCtr="0" upright="1">
                          <a:noAutofit/>
                        </wps:bodyPr>
                      </wps:wsp>
                      <wps:wsp>
                        <wps:cNvPr id="9" name="Полилиния 11"/>
                        <wps:cNvSpPr>
                          <a:spLocks/>
                        </wps:cNvSpPr>
                        <wps:spPr bwMode="auto">
                          <a:xfrm>
                            <a:off x="876300" y="4769783"/>
                            <a:ext cx="4685030" cy="509905"/>
                          </a:xfrm>
                          <a:custGeom>
                            <a:avLst/>
                            <a:gdLst>
                              <a:gd name="T0" fmla="*/ 4685030 w 607"/>
                              <a:gd name="T1" fmla="*/ 0 h 66"/>
                              <a:gd name="T2" fmla="*/ 1358427 w 607"/>
                              <a:gd name="T3" fmla="*/ 440373 h 66"/>
                              <a:gd name="T4" fmla="*/ 0 w 607"/>
                              <a:gd name="T5" fmla="*/ 370840 h 66"/>
                              <a:gd name="T6" fmla="*/ 1937302 w 607"/>
                              <a:gd name="T7" fmla="*/ 509905 h 66"/>
                              <a:gd name="T8" fmla="*/ 4685030 w 607"/>
                              <a:gd name="T9" fmla="*/ 208598 h 66"/>
                              <a:gd name="T10" fmla="*/ 4685030 w 607"/>
                              <a:gd name="T11" fmla="*/ 0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rgbClr val="FFFFFF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5" o:spid="_x0000_s1026" style="position:absolute;margin-left:22.95pt;margin-top:22.9pt;width:548.2pt;height:657pt;z-index:-251657728;mso-position-horizontal-relative:page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">
                <o:lock v:ext="edit" aspectratio="t"/>
                <v:shape id="Полилиния 10" o:spid="_x0000_s1027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YYsUA&#10;AADaAAAADwAAAGRycy9kb3ducmV2LnhtbESPQWvCQBSE70L/w/IK3nTTgK1EN0EqYhELNvHi7Zl9&#10;JsHs25Ddatpf3y0Uehxm5htmmQ2mFTfqXWNZwdM0AkFcWt1wpeBYbCZzEM4ja2wtk4IvcpClD6Ml&#10;Jtre+YNuua9EgLBLUEHtfZdI6cqaDLqp7YiDd7G9QR9kX0nd4z3ATSvjKHqWBhsOCzV29FpTec0/&#10;jYJ2vzoX8Xa93x2+Z6f3GF92eXlWavw4rBYgPA3+P/zXftMKZvB7Jd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BhixQAAANoAAAAPAAAAAAAAAAAAAAAAAJgCAABkcnMv&#10;ZG93bnJldi54bWxQSwUGAAAAAAQABAD1AAAAigMAAAAA&#10;" adj="-11796480,,5400" path="m,c,644,,644,,644v23,6,62,14,113,21c250,685,476,700,720,644v,-27,,-27,,-27c720,,720,,720,,,,,,,e" fillcolor="#5d6d85" stroked="f">
                  <v:fill color2="#334258" rotate="t" colors="0 #5d6d85;.5 #485972;1 #334258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0,2147483646;2147483646,2147483646;2147483646,2147483646;2147483646,2147483646;2147483646,0;0,0" o:connectangles="0,0,0,0,0,0,0" textboxrect="0,0,720,700"/>
                  <v:textbox inset="1in,86.4pt,86.4pt,86.4pt">
                    <w:txbxContent>
                      <w:p w:rsidR="00D62E94" w:rsidRDefault="00257C76" w:rsidP="004A72CA">
                        <w:pPr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56"/>
                            <w:szCs w:val="56"/>
                            <w:lang w:eastAsia="ar-SA"/>
                          </w:rPr>
                        </w:pPr>
                        <w:r>
                          <w:rPr>
                            <w:rFonts w:ascii="Cambria" w:hAnsi="Cambria"/>
                            <w:b/>
                            <w:iCs/>
                            <w:noProof/>
                            <w:color w:val="FFFFFF"/>
                            <w:sz w:val="56"/>
                            <w:szCs w:val="56"/>
                          </w:rPr>
                          <w:drawing>
                            <wp:inline distT="0" distB="0" distL="0" distR="0" wp14:anchorId="63B59B0B" wp14:editId="4909E10B">
                              <wp:extent cx="1408403" cy="1508717"/>
                              <wp:effectExtent l="19050" t="0" r="20955" b="454025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eonardo-logo-03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17877" cy="1518866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F5F27" w:rsidRPr="00184BE4" w:rsidRDefault="002F5F27" w:rsidP="00781CD4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36"/>
                            <w:szCs w:val="48"/>
                            <w:lang w:eastAsia="ar-SA"/>
                          </w:rPr>
                        </w:pPr>
                        <w:r w:rsidRPr="00184BE4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36"/>
                            <w:szCs w:val="48"/>
                            <w:lang w:eastAsia="ar-SA"/>
                          </w:rPr>
                          <w:t xml:space="preserve">Акт приема-передачи </w:t>
                        </w:r>
                      </w:p>
                      <w:p w:rsidR="00184BE4" w:rsidRPr="00184BE4" w:rsidRDefault="00B00A79" w:rsidP="00781CD4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36"/>
                            <w:szCs w:val="48"/>
                            <w:lang w:eastAsia="ar-SA"/>
                          </w:rPr>
                        </w:pPr>
                        <w:r>
                          <w:rPr>
                            <w:rFonts w:ascii="Cambria" w:hAnsi="Cambria"/>
                            <w:b/>
                            <w:iCs/>
                            <w:color w:val="FFFFFF"/>
                            <w:sz w:val="36"/>
                            <w:szCs w:val="48"/>
                            <w:lang w:eastAsia="ar-SA"/>
                          </w:rPr>
                          <w:t>пароля</w:t>
                        </w:r>
                      </w:p>
                      <w:p w:rsidR="00257C76" w:rsidRDefault="00257C76" w:rsidP="00257C76">
                        <w:pPr>
                          <w:pStyle w:val="a3"/>
                          <w:ind w:left="0"/>
                          <w:jc w:val="center"/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  <w:t xml:space="preserve">к </w:t>
                        </w:r>
                      </w:p>
                      <w:p w:rsidR="00257C76" w:rsidRPr="00EA6943" w:rsidRDefault="00257C76" w:rsidP="00257C76">
                        <w:pPr>
                          <w:pStyle w:val="a3"/>
                          <w:ind w:left="0"/>
                          <w:jc w:val="center"/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</w:pPr>
                        <w:r w:rsidRPr="00EA6943"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  <w:t>ДОГОВОРУ ФРАНЧАЙЗИНГА</w:t>
                        </w:r>
                      </w:p>
                      <w:p w:rsidR="00257C76" w:rsidRPr="00EA6943" w:rsidRDefault="00257C76" w:rsidP="00257C76">
                        <w:pPr>
                          <w:pStyle w:val="a3"/>
                          <w:ind w:left="0"/>
                          <w:jc w:val="center"/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 xml:space="preserve">(КОММЕРЧЕСКОЙ КОНЦЕССИИ) </w:t>
                        </w:r>
                      </w:p>
                      <w:p w:rsidR="00257C76" w:rsidRPr="003E12E3" w:rsidRDefault="00257C76" w:rsidP="00257C76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val="x-none" w:eastAsia="ar-SA"/>
                          </w:rPr>
                        </w:pPr>
                        <w:r w:rsidRPr="003E12E3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LEONARDO</w:t>
                        </w:r>
                        <w:r w:rsidRPr="003E12E3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3E12E3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ART</w:t>
                        </w:r>
                        <w:r w:rsidRPr="003E12E3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3E12E3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SCHOOL</w:t>
                        </w:r>
                      </w:p>
                      <w:p w:rsidR="00257C76" w:rsidRDefault="00257C76" w:rsidP="00257C76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eastAsia="ar-SA"/>
                          </w:rPr>
                        </w:pPr>
                        <w:r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eastAsia="ar-SA"/>
                          </w:rPr>
                          <w:t>Страна</w:t>
                        </w:r>
                        <w:r w:rsidRPr="005D085E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eastAsia="ar-SA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eastAsia="ar-SA"/>
                          </w:rPr>
                          <w:t>Российская Федерация</w:t>
                        </w:r>
                        <w:r w:rsidRPr="005D085E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eastAsia="ar-SA"/>
                          </w:rPr>
                          <w:t xml:space="preserve"> </w:t>
                        </w:r>
                      </w:p>
                      <w:p w:rsidR="00257C76" w:rsidRPr="007B65C9" w:rsidRDefault="00257C76" w:rsidP="00257C76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val="x-none" w:eastAsia="ar-SA"/>
                          </w:rPr>
                        </w:pPr>
                      </w:p>
                      <w:p w:rsidR="00257C76" w:rsidRDefault="00257C76" w:rsidP="00257C76">
                        <w:pPr>
                          <w:contextualSpacing/>
                          <w:jc w:val="center"/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ФИЗИЧЕСКОЕ ЛИЦО-ПРЕДПРИНИМАТЕЛЬ</w:t>
                        </w:r>
                      </w:p>
                      <w:p w:rsidR="00257C76" w:rsidRDefault="00257C76" w:rsidP="00257C76">
                        <w:pPr>
                          <w:contextualSpacing/>
                          <w:jc w:val="center"/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БОНДАРЕНКО ЛАРИСА</w:t>
                        </w:r>
                      </w:p>
                      <w:p w:rsidR="00771160" w:rsidRPr="00316488" w:rsidRDefault="00771160" w:rsidP="00771160">
                        <w:pPr>
                          <w:jc w:val="center"/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:rsidR="00771160" w:rsidRPr="00316488" w:rsidRDefault="00771160" w:rsidP="00771160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</w:pPr>
                        <w:r w:rsidRPr="00316488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 xml:space="preserve">№ </w:t>
                        </w:r>
                        <w:r w:rsidR="00316488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>25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>05</w:t>
                        </w:r>
                        <w:r w:rsidR="00257C76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>/18/05</w:t>
                        </w:r>
                        <w:r w:rsidRPr="00316488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 xml:space="preserve"> </w:t>
                        </w:r>
                      </w:p>
                      <w:p w:rsidR="00771160" w:rsidRPr="00316488" w:rsidRDefault="00771160" w:rsidP="00771160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4"/>
                            <w:szCs w:val="48"/>
                            <w:lang w:eastAsia="ar-SA"/>
                          </w:rPr>
                        </w:pPr>
                        <w:r w:rsidRPr="007B65C9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>от</w:t>
                        </w:r>
                        <w:r w:rsidRPr="00316488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 xml:space="preserve"> </w:t>
                        </w:r>
                        <w:r w:rsidR="00316488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  <w:lang w:val="uk-UA"/>
                          </w:rPr>
                          <w:t>25</w:t>
                        </w:r>
                        <w:r w:rsidRPr="00316488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  <w:lang w:val="uk-UA"/>
                          </w:rPr>
                          <w:t>мая</w:t>
                        </w:r>
                        <w:r w:rsidRPr="00316488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 xml:space="preserve"> 2018 </w:t>
                        </w:r>
                        <w:r w:rsidRPr="007B65C9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>г</w:t>
                        </w:r>
                        <w:r w:rsidRPr="00316488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48"/>
                          </w:rPr>
                          <w:t>.</w:t>
                        </w:r>
                      </w:p>
                      <w:p w:rsidR="004A72CA" w:rsidRDefault="004A72CA" w:rsidP="00037305">
                        <w:pPr>
                          <w:spacing w:after="0"/>
                          <w:jc w:val="center"/>
                          <w:rPr>
                            <w:color w:val="FFFFFF"/>
                            <w:sz w:val="52"/>
                            <w:szCs w:val="96"/>
                          </w:rPr>
                        </w:pPr>
                      </w:p>
                      <w:p w:rsidR="00D62E94" w:rsidRDefault="00D62E94" w:rsidP="00037305">
                        <w:pPr>
                          <w:spacing w:after="0"/>
                          <w:jc w:val="center"/>
                          <w:rPr>
                            <w:color w:val="FFFFFF"/>
                            <w:sz w:val="52"/>
                            <w:szCs w:val="96"/>
                          </w:rPr>
                        </w:pPr>
                      </w:p>
                      <w:p w:rsidR="00D62E94" w:rsidRPr="00316488" w:rsidRDefault="00D62E94" w:rsidP="00037305">
                        <w:pPr>
                          <w:spacing w:after="0"/>
                          <w:jc w:val="center"/>
                          <w:rPr>
                            <w:color w:val="FFFFFF"/>
                            <w:sz w:val="52"/>
                            <w:szCs w:val="96"/>
                          </w:rPr>
                        </w:pPr>
                      </w:p>
                    </w:txbxContent>
                  </v:textbox>
                </v:shape>
                <v:shape id="Полилиния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THsIA&#10;AADaAAAADwAAAGRycy9kb3ducmV2LnhtbESPQUvDQBCF74L/YRmhN7vRQ2ljt0XEggc9pBWhtyE7&#10;JsHsTMyOSfz33UKhx8d773u89XYKrRmoj42wg4d5Boa4FN9w5eDzsLtfgomK7LEVJgf/FGG7ub1Z&#10;Y+5l5IKGvVYmQTjm6KBW7XJrY1lTwDiXjjh539IH1CT7yvoexwQPrX3MsoUN2HBaqLGjl5rKn/1f&#10;cPBxfFUqZDX8VqK78fj+ZQsJzs3upucnMEqTXsOX9pt3sILzlXQD7O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MewgAAANoAAAAPAAAAAAAAAAAAAAAAAJgCAABkcnMvZG93&#10;bnJldi54bWxQSwUGAAAAAAQABAD1AAAAhwMAAAAA&#10;" path="m607,c450,44,300,57,176,57,109,57,49,53,,48,66,58,152,66,251,66,358,66,480,56,607,27,607,,607,,607,e" stroked="f">
                  <v:fill opacity="19789f"/>
                  <v:path arrowok="t" o:connecttype="custom" o:connectlocs="2147483646,0;2147483646,2147483646;0,2147483646;2147483646,2147483646;2147483646,1611593382;2147483646,0" o:connectangles="0,0,0,0,0,0"/>
                </v:shape>
                <w10:wrap anchorx="page" anchory="page"/>
              </v:group>
            </w:pict>
          </mc:Fallback>
        </mc:AlternateContent>
      </w:r>
      <w:r w:rsidRPr="00B00A7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6496050</wp:posOffset>
                </wp:positionH>
                <wp:positionV relativeFrom="page">
                  <wp:posOffset>147955</wp:posOffset>
                </wp:positionV>
                <wp:extent cx="574040" cy="1047750"/>
                <wp:effectExtent l="0" t="0" r="0" b="4445"/>
                <wp:wrapNone/>
                <wp:docPr id="4" name="Прямоугольник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74040" cy="1047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21" w:rsidRDefault="00C43B21" w:rsidP="001018B7">
                            <w:pPr>
                              <w:pStyle w:val="1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43B21" w:rsidRDefault="00C43B21" w:rsidP="001018B7">
                            <w:pPr>
                              <w:pStyle w:val="1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43B21" w:rsidRDefault="00C43B21" w:rsidP="001018B7">
                            <w:pPr>
                              <w:pStyle w:val="1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43B21" w:rsidRPr="00576886" w:rsidRDefault="00576886" w:rsidP="001018B7">
                            <w:pPr>
                              <w:pStyle w:val="1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9" style="position:absolute;margin-left:511.5pt;margin-top:11.65pt;width:45.2pt;height:82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" fillcolor="#5b9bd5" stroked="f" strokeweight="1pt">
                <v:path arrowok="t"/>
                <o:lock v:ext="edit" aspectratio="t"/>
                <v:textbox inset="3.6pt,,3.6pt">
                  <w:txbxContent>
                    <w:p w:rsidR="00C43B21" w:rsidRDefault="00C43B21" w:rsidP="001018B7">
                      <w:pPr>
                        <w:pStyle w:val="1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C43B21" w:rsidRDefault="00C43B21" w:rsidP="001018B7">
                      <w:pPr>
                        <w:pStyle w:val="1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C43B21" w:rsidRDefault="00C43B21" w:rsidP="001018B7">
                      <w:pPr>
                        <w:pStyle w:val="1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C43B21" w:rsidRPr="00576886" w:rsidRDefault="00576886" w:rsidP="001018B7">
                      <w:pPr>
                        <w:pStyle w:val="1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2018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43B21" w:rsidRPr="00B00A79">
        <w:rPr>
          <w:rFonts w:ascii="Cambria" w:hAnsi="Cambria"/>
        </w:rPr>
        <w:tab/>
      </w:r>
    </w:p>
    <w:p w:rsidR="00B00A79" w:rsidRPr="00B00A79" w:rsidRDefault="00B00A79" w:rsidP="00B00A79">
      <w:pPr>
        <w:jc w:val="center"/>
        <w:rPr>
          <w:rFonts w:ascii="Cambria" w:hAnsi="Cambria"/>
          <w:sz w:val="24"/>
          <w:szCs w:val="24"/>
        </w:rPr>
      </w:pPr>
      <w:r w:rsidRPr="00B00A7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margin">
                  <wp:posOffset>9787890</wp:posOffset>
                </wp:positionV>
                <wp:extent cx="7108190" cy="104140"/>
                <wp:effectExtent l="0" t="0" r="0" b="3175"/>
                <wp:wrapSquare wrapText="bothSides"/>
                <wp:docPr id="128" name="Текстовое 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8190" cy="10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3B21" w:rsidRPr="008E5A2A" w:rsidRDefault="00C43B21" w:rsidP="00727591">
                            <w:pPr>
                              <w:pStyle w:val="13"/>
                              <w:ind w:left="426"/>
                              <w:jc w:val="center"/>
                              <w:rPr>
                                <w:rFonts w:ascii="Cambria" w:hAnsi="Cambria"/>
                                <w:b/>
                                <w:color w:val="0070C0"/>
                                <w:sz w:val="14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28" o:spid="_x0000_s1030" type="#_x0000_t202" style="position:absolute;left:0;text-align:left;margin-left:28.5pt;margin-top:770.7pt;width:559.7pt;height:8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" filled="f" stroked="f" strokeweight=".5pt">
                <v:path arrowok="t"/>
                <v:textbox style="mso-fit-shape-to-text:t" inset="1in,0,86.4pt,0">
                  <w:txbxContent>
                    <w:p w:rsidR="00C43B21" w:rsidRPr="008E5A2A" w:rsidRDefault="00C43B21" w:rsidP="00727591">
                      <w:pPr>
                        <w:pStyle w:val="13"/>
                        <w:ind w:left="426"/>
                        <w:jc w:val="center"/>
                        <w:rPr>
                          <w:rFonts w:ascii="Cambria" w:hAnsi="Cambria"/>
                          <w:b/>
                          <w:color w:val="0070C0"/>
                          <w:sz w:val="14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B00A79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9253220</wp:posOffset>
                </wp:positionV>
                <wp:extent cx="7375525" cy="236855"/>
                <wp:effectExtent l="0" t="0" r="0" b="1905"/>
                <wp:wrapSquare wrapText="bothSides"/>
                <wp:docPr id="3" name="Текстовое 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21" w:rsidRPr="005D1E85" w:rsidRDefault="00C43B21" w:rsidP="001018B7">
                            <w:pPr>
                              <w:pStyle w:val="13"/>
                              <w:spacing w:before="4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0" tIns="0" rIns="109728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е поле 129" o:spid="_x0000_s1031" type="#_x0000_t202" style="position:absolute;left:0;text-align:left;margin-left:0;margin-top:728.6pt;width:580.75pt;height:18.6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" filled="f" stroked="f" strokeweight=".5pt">
                <v:textbox style="mso-fit-shape-to-text:t" inset="1in,0,86.4pt,0">
                  <w:txbxContent>
                    <w:p w:rsidR="00C43B21" w:rsidRPr="005D1E85" w:rsidRDefault="00C43B21" w:rsidP="001018B7">
                      <w:pPr>
                        <w:pStyle w:val="13"/>
                        <w:spacing w:before="4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43B21" w:rsidRPr="00B00A79">
        <w:rPr>
          <w:rFonts w:ascii="Cambria" w:hAnsi="Cambria"/>
        </w:rPr>
        <w:br w:type="page"/>
      </w:r>
    </w:p>
    <w:p w:rsidR="00B00A79" w:rsidRPr="00B00A79" w:rsidRDefault="00257C76" w:rsidP="00B00A79">
      <w:pPr>
        <w:tabs>
          <w:tab w:val="left" w:pos="426"/>
          <w:tab w:val="left" w:pos="1985"/>
        </w:tabs>
        <w:spacing w:after="0" w:line="240" w:lineRule="auto"/>
        <w:contextualSpacing/>
        <w:jc w:val="center"/>
        <w:rPr>
          <w:rFonts w:ascii="Cambria" w:hAnsi="Cambria"/>
          <w:b/>
          <w:color w:val="0070C0"/>
          <w:sz w:val="24"/>
          <w:szCs w:val="24"/>
        </w:rPr>
      </w:pPr>
      <w:r w:rsidRPr="00C56695">
        <w:rPr>
          <w:rFonts w:ascii="Cambria" w:hAnsi="Cambria"/>
          <w:b/>
          <w:i/>
          <w:noProof/>
          <w:color w:val="0070C0"/>
          <w:sz w:val="32"/>
        </w:rPr>
        <w:lastRenderedPageBreak/>
        <w:drawing>
          <wp:inline distT="0" distB="0" distL="0" distR="0" wp14:anchorId="04645737" wp14:editId="18728C29">
            <wp:extent cx="2468880" cy="1070180"/>
            <wp:effectExtent l="0" t="0" r="7620" b="0"/>
            <wp:docPr id="8" name="Рисунок 8" descr="C:\Users\Ольга\Desktop\ФИРМЕННЫЕ БЛАНКИ\логотипы\SCHOOLS\leo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ИРМЕННЫЕ БЛАНКИ\логотипы\SCHOOLS\leo 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81" cy="10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79" w:rsidRPr="00B00A79" w:rsidRDefault="00B00A79" w:rsidP="00B00A79">
      <w:pPr>
        <w:tabs>
          <w:tab w:val="left" w:pos="426"/>
          <w:tab w:val="left" w:pos="1985"/>
        </w:tabs>
        <w:spacing w:after="0" w:line="240" w:lineRule="auto"/>
        <w:contextualSpacing/>
        <w:jc w:val="center"/>
        <w:rPr>
          <w:rFonts w:ascii="Cambria" w:hAnsi="Cambria"/>
          <w:b/>
          <w:color w:val="0070C0"/>
          <w:sz w:val="24"/>
          <w:szCs w:val="24"/>
        </w:rPr>
      </w:pPr>
      <w:r w:rsidRPr="00B00A79">
        <w:rPr>
          <w:rFonts w:ascii="Cambria" w:hAnsi="Cambria"/>
          <w:b/>
          <w:color w:val="0070C0"/>
          <w:sz w:val="24"/>
          <w:szCs w:val="24"/>
        </w:rPr>
        <w:t>АКТ</w:t>
      </w:r>
    </w:p>
    <w:p w:rsidR="00B00A79" w:rsidRPr="00B00A79" w:rsidRDefault="00B00A79" w:rsidP="00B00A79">
      <w:pPr>
        <w:tabs>
          <w:tab w:val="left" w:pos="426"/>
          <w:tab w:val="left" w:pos="1985"/>
        </w:tabs>
        <w:spacing w:after="0" w:line="240" w:lineRule="auto"/>
        <w:contextualSpacing/>
        <w:jc w:val="center"/>
        <w:rPr>
          <w:rFonts w:ascii="Cambria" w:hAnsi="Cambria"/>
          <w:b/>
          <w:color w:val="0070C0"/>
          <w:sz w:val="24"/>
          <w:szCs w:val="24"/>
        </w:rPr>
      </w:pPr>
      <w:r w:rsidRPr="00B00A79">
        <w:rPr>
          <w:rFonts w:ascii="Cambria" w:hAnsi="Cambria"/>
          <w:b/>
          <w:color w:val="0070C0"/>
          <w:sz w:val="24"/>
          <w:szCs w:val="24"/>
        </w:rPr>
        <w:t>приема-передачи пароля</w:t>
      </w:r>
    </w:p>
    <w:p w:rsidR="00B00A79" w:rsidRPr="00B00A79" w:rsidRDefault="00B00A79" w:rsidP="00B00A79">
      <w:pPr>
        <w:tabs>
          <w:tab w:val="left" w:pos="426"/>
          <w:tab w:val="left" w:pos="1985"/>
        </w:tabs>
        <w:spacing w:after="0" w:line="240" w:lineRule="auto"/>
        <w:contextualSpacing/>
        <w:jc w:val="center"/>
        <w:rPr>
          <w:rFonts w:ascii="Cambria" w:hAnsi="Cambria"/>
          <w:b/>
          <w:color w:val="0070C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0"/>
        <w:gridCol w:w="5279"/>
      </w:tblGrid>
      <w:tr w:rsidR="00B00A79" w:rsidRPr="00D62E94" w:rsidTr="003D1630">
        <w:tc>
          <w:tcPr>
            <w:tcW w:w="4360" w:type="dxa"/>
          </w:tcPr>
          <w:p w:rsidR="00B00A79" w:rsidRPr="00D62E94" w:rsidRDefault="00771160" w:rsidP="003D1630">
            <w:pPr>
              <w:spacing w:after="0" w:line="240" w:lineRule="auto"/>
              <w:ind w:left="-108"/>
              <w:contextualSpacing/>
              <w:rPr>
                <w:rFonts w:ascii="Cambria" w:eastAsia="Times New Roman" w:hAnsi="Cambria"/>
                <w:b/>
                <w:lang w:val="en-AU" w:eastAsia="uk-UA"/>
              </w:rPr>
            </w:pPr>
            <w:r w:rsidRPr="00D62E94">
              <w:rPr>
                <w:rFonts w:ascii="Cambria" w:hAnsi="Cambria"/>
                <w:iCs/>
                <w:lang w:eastAsia="ar-SA"/>
              </w:rPr>
              <w:t>Украина, Одесса</w:t>
            </w:r>
            <w:r w:rsidR="00B00A79" w:rsidRPr="00D62E94">
              <w:rPr>
                <w:rFonts w:ascii="Cambria" w:hAnsi="Cambria"/>
                <w:iCs/>
                <w:lang w:eastAsia="ar-SA"/>
              </w:rPr>
              <w:t xml:space="preserve">  </w:t>
            </w:r>
          </w:p>
        </w:tc>
        <w:tc>
          <w:tcPr>
            <w:tcW w:w="5279" w:type="dxa"/>
          </w:tcPr>
          <w:p w:rsidR="00B00A79" w:rsidRPr="00D62E94" w:rsidRDefault="00B00A79" w:rsidP="00771160">
            <w:pPr>
              <w:spacing w:after="0" w:line="240" w:lineRule="auto"/>
              <w:ind w:right="-108" w:firstLine="720"/>
              <w:contextualSpacing/>
              <w:jc w:val="right"/>
              <w:rPr>
                <w:rFonts w:ascii="Cambria" w:eastAsia="Times New Roman" w:hAnsi="Cambria"/>
                <w:b/>
                <w:lang w:val="en-AU" w:eastAsia="uk-UA"/>
              </w:rPr>
            </w:pPr>
            <w:r w:rsidRPr="00D62E94">
              <w:rPr>
                <w:rFonts w:ascii="Cambria" w:eastAsia="Times New Roman" w:hAnsi="Cambria"/>
                <w:b/>
                <w:lang w:val="en-AU" w:eastAsia="uk-UA"/>
              </w:rPr>
              <w:t>«</w:t>
            </w:r>
            <w:r w:rsidR="00316488" w:rsidRPr="00D62E94">
              <w:rPr>
                <w:rFonts w:ascii="Cambria" w:eastAsia="Times New Roman" w:hAnsi="Cambria"/>
                <w:b/>
                <w:lang w:eastAsia="uk-UA"/>
              </w:rPr>
              <w:t>25</w:t>
            </w:r>
            <w:r w:rsidRPr="00D62E94">
              <w:rPr>
                <w:rFonts w:ascii="Cambria" w:eastAsia="Times New Roman" w:hAnsi="Cambria"/>
                <w:b/>
                <w:lang w:val="en-AU" w:eastAsia="uk-UA"/>
              </w:rPr>
              <w:t xml:space="preserve">» </w:t>
            </w:r>
            <w:r w:rsidR="00771160" w:rsidRPr="00D62E94">
              <w:rPr>
                <w:rFonts w:ascii="Cambria" w:eastAsia="Times New Roman" w:hAnsi="Cambria"/>
                <w:b/>
                <w:lang w:eastAsia="uk-UA"/>
              </w:rPr>
              <w:t>мая</w:t>
            </w:r>
            <w:r w:rsidRPr="00D62E94">
              <w:rPr>
                <w:rFonts w:ascii="Cambria" w:eastAsia="Times New Roman" w:hAnsi="Cambria"/>
                <w:b/>
                <w:lang w:val="en-AU" w:eastAsia="uk-UA"/>
              </w:rPr>
              <w:t xml:space="preserve"> 2018 г.</w:t>
            </w:r>
          </w:p>
        </w:tc>
      </w:tr>
      <w:tr w:rsidR="00B00A79" w:rsidRPr="00D62E94" w:rsidTr="003D1630">
        <w:tc>
          <w:tcPr>
            <w:tcW w:w="4360" w:type="dxa"/>
          </w:tcPr>
          <w:p w:rsidR="00B00A79" w:rsidRPr="00D62E94" w:rsidRDefault="00B00A79" w:rsidP="003D1630">
            <w:pPr>
              <w:spacing w:after="0" w:line="240" w:lineRule="auto"/>
              <w:ind w:left="-108"/>
              <w:contextualSpacing/>
              <w:rPr>
                <w:rFonts w:ascii="Cambria" w:hAnsi="Cambria"/>
                <w:iCs/>
                <w:lang w:eastAsia="ar-SA"/>
              </w:rPr>
            </w:pPr>
          </w:p>
        </w:tc>
        <w:tc>
          <w:tcPr>
            <w:tcW w:w="5279" w:type="dxa"/>
          </w:tcPr>
          <w:p w:rsidR="00B00A79" w:rsidRPr="00D62E94" w:rsidRDefault="00B00A79" w:rsidP="003D1630">
            <w:pPr>
              <w:spacing w:after="0" w:line="240" w:lineRule="auto"/>
              <w:ind w:right="-108" w:firstLine="720"/>
              <w:contextualSpacing/>
              <w:jc w:val="right"/>
              <w:rPr>
                <w:rFonts w:ascii="Cambria" w:eastAsia="Times New Roman" w:hAnsi="Cambria"/>
                <w:b/>
                <w:lang w:val="en-AU" w:eastAsia="uk-UA"/>
              </w:rPr>
            </w:pPr>
          </w:p>
        </w:tc>
      </w:tr>
    </w:tbl>
    <w:p w:rsidR="008F1960" w:rsidRPr="005D630E" w:rsidRDefault="008F1960" w:rsidP="008F1960">
      <w:pPr>
        <w:pStyle w:val="ConsPlusNonformat"/>
        <w:jc w:val="both"/>
        <w:rPr>
          <w:rFonts w:ascii="Cambria" w:hAnsi="Cambria" w:cs="Times New Roman"/>
          <w:sz w:val="22"/>
          <w:szCs w:val="22"/>
        </w:rPr>
      </w:pPr>
      <w:r w:rsidRPr="005D630E">
        <w:rPr>
          <w:rFonts w:ascii="Cambria" w:hAnsi="Cambria"/>
          <w:b/>
          <w:sz w:val="22"/>
          <w:szCs w:val="22"/>
        </w:rPr>
        <w:t>ОБЩЕСТВЕННЫЙ СОЮЗ «ЕВРОПЕЙСКАЯ АССОЦИАЦИЯ РАЗВИТИЯ БИЗНЕСА»</w:t>
      </w:r>
      <w:r w:rsidRPr="005D630E">
        <w:rPr>
          <w:rFonts w:ascii="Cambria" w:hAnsi="Cambria"/>
          <w:sz w:val="22"/>
          <w:szCs w:val="22"/>
        </w:rPr>
        <w:t xml:space="preserve">, в лице председателя Высшего совета Ассоциации </w:t>
      </w:r>
      <w:r w:rsidRPr="005D630E">
        <w:rPr>
          <w:rFonts w:ascii="Cambria" w:hAnsi="Cambria"/>
          <w:b/>
          <w:sz w:val="22"/>
          <w:szCs w:val="22"/>
        </w:rPr>
        <w:t>Андрея</w:t>
      </w:r>
      <w:r w:rsidR="00283739" w:rsidRPr="005D630E">
        <w:rPr>
          <w:rFonts w:ascii="Cambria" w:hAnsi="Cambria"/>
          <w:b/>
          <w:sz w:val="22"/>
          <w:szCs w:val="22"/>
        </w:rPr>
        <w:t xml:space="preserve"> Азарова</w:t>
      </w:r>
      <w:r w:rsidRPr="005D630E">
        <w:rPr>
          <w:rFonts w:ascii="Cambria" w:hAnsi="Cambria"/>
          <w:sz w:val="22"/>
          <w:szCs w:val="22"/>
        </w:rPr>
        <w:t>, действующего на основании Устава</w:t>
      </w:r>
      <w:r w:rsidRPr="005D630E">
        <w:rPr>
          <w:rFonts w:ascii="Cambria" w:hAnsi="Cambria" w:cs="Times New Roman"/>
          <w:sz w:val="22"/>
          <w:szCs w:val="22"/>
        </w:rPr>
        <w:t>,</w:t>
      </w:r>
      <w:r w:rsidR="000E38A8" w:rsidRPr="005D630E">
        <w:rPr>
          <w:rFonts w:ascii="Cambria" w:hAnsi="Cambria" w:cs="Times New Roman"/>
          <w:sz w:val="22"/>
          <w:szCs w:val="22"/>
        </w:rPr>
        <w:t xml:space="preserve"> именуемое в дальнейшем «Франчайз</w:t>
      </w:r>
      <w:r w:rsidR="000E38A8" w:rsidRPr="005D630E">
        <w:rPr>
          <w:rFonts w:ascii="Cambria" w:hAnsi="Cambria" w:cs="Times New Roman"/>
          <w:sz w:val="22"/>
          <w:szCs w:val="22"/>
          <w:lang w:val="uk-UA"/>
        </w:rPr>
        <w:t>ер</w:t>
      </w:r>
      <w:r w:rsidR="000E38A8" w:rsidRPr="005D630E">
        <w:rPr>
          <w:rFonts w:ascii="Cambria" w:hAnsi="Cambria" w:cs="Times New Roman"/>
          <w:sz w:val="22"/>
          <w:szCs w:val="22"/>
        </w:rPr>
        <w:t>»,</w:t>
      </w:r>
      <w:r w:rsidRPr="005D630E">
        <w:rPr>
          <w:rFonts w:ascii="Cambria" w:hAnsi="Cambria" w:cs="Times New Roman"/>
          <w:sz w:val="22"/>
          <w:szCs w:val="22"/>
        </w:rPr>
        <w:t xml:space="preserve"> с одной стороны, </w:t>
      </w:r>
    </w:p>
    <w:p w:rsidR="008F1960" w:rsidRPr="005D630E" w:rsidRDefault="008F1960" w:rsidP="008F1960">
      <w:pPr>
        <w:pStyle w:val="ConsPlusNonformat"/>
        <w:jc w:val="both"/>
        <w:rPr>
          <w:rFonts w:ascii="Cambria" w:hAnsi="Cambria" w:cs="Times New Roman"/>
          <w:sz w:val="22"/>
          <w:szCs w:val="22"/>
        </w:rPr>
      </w:pPr>
      <w:r w:rsidRPr="005D630E">
        <w:rPr>
          <w:rFonts w:ascii="Cambria" w:hAnsi="Cambria" w:cs="Times New Roman"/>
          <w:sz w:val="22"/>
          <w:szCs w:val="22"/>
        </w:rPr>
        <w:t xml:space="preserve">и </w:t>
      </w:r>
    </w:p>
    <w:p w:rsidR="00B00A79" w:rsidRPr="005D630E" w:rsidRDefault="003D2D1A" w:rsidP="00283739">
      <w:pPr>
        <w:spacing w:after="0"/>
        <w:jc w:val="both"/>
        <w:rPr>
          <w:rFonts w:ascii="Cambria" w:hAnsi="Cambria"/>
          <w:iCs/>
          <w:lang w:val="uk-UA" w:eastAsia="ar-SA"/>
        </w:rPr>
      </w:pPr>
      <w:r w:rsidRPr="005D630E">
        <w:rPr>
          <w:rFonts w:ascii="Cambria" w:hAnsi="Cambria" w:cs="Helvetica"/>
          <w:b/>
          <w:color w:val="000000"/>
        </w:rPr>
        <w:t>ФИЗИЧЕСКОЕ ЛИЦО-ПРЕДПРИНИМАТЕЛЬ БОНДАРЕНКО ЛАРИСА</w:t>
      </w:r>
      <w:r w:rsidRPr="005D630E">
        <w:rPr>
          <w:rFonts w:ascii="Cambria" w:hAnsi="Cambria"/>
        </w:rPr>
        <w:t xml:space="preserve"> (Регистрационный номер учетной карты плательщика налогов 2933024947), </w:t>
      </w:r>
      <w:r w:rsidR="00771160" w:rsidRPr="005D630E">
        <w:rPr>
          <w:rFonts w:ascii="Cambria" w:hAnsi="Cambria"/>
        </w:rPr>
        <w:t xml:space="preserve">именуемое в дальнейшем «Франчайзи» (пользователь коммерческой концессией), </w:t>
      </w:r>
      <w:r w:rsidR="008F1960" w:rsidRPr="005D630E">
        <w:rPr>
          <w:rFonts w:ascii="Cambria" w:hAnsi="Cambria"/>
        </w:rPr>
        <w:t>с другой стороны, совместно именуемые Стороны</w:t>
      </w:r>
      <w:r w:rsidR="00B00A79" w:rsidRPr="005D630E">
        <w:rPr>
          <w:rFonts w:ascii="Cambria" w:hAnsi="Cambria"/>
        </w:rPr>
        <w:t xml:space="preserve">, руководствуясь </w:t>
      </w:r>
      <w:r w:rsidR="008F1960" w:rsidRPr="005D630E">
        <w:rPr>
          <w:rFonts w:ascii="Cambria" w:hAnsi="Cambria"/>
        </w:rPr>
        <w:t>Договором франчайзинга (коммерческой концессии</w:t>
      </w:r>
      <w:r w:rsidR="00316488" w:rsidRPr="005D630E">
        <w:rPr>
          <w:rFonts w:ascii="Cambria" w:hAnsi="Cambria"/>
        </w:rPr>
        <w:t>)</w:t>
      </w:r>
      <w:r w:rsidR="00C4541A">
        <w:rPr>
          <w:rFonts w:ascii="Cambria" w:hAnsi="Cambria"/>
        </w:rPr>
        <w:t xml:space="preserve"> </w:t>
      </w:r>
      <w:r w:rsidR="00257C76" w:rsidRPr="003E12E3">
        <w:rPr>
          <w:rFonts w:ascii="Cambria" w:hAnsi="Cambria"/>
          <w:lang w:val="en-US"/>
        </w:rPr>
        <w:t>LEONARDO</w:t>
      </w:r>
      <w:r w:rsidR="00257C76" w:rsidRPr="003E12E3">
        <w:rPr>
          <w:rFonts w:ascii="Cambria" w:hAnsi="Cambria"/>
        </w:rPr>
        <w:t xml:space="preserve"> </w:t>
      </w:r>
      <w:r w:rsidR="00257C76" w:rsidRPr="003E12E3">
        <w:rPr>
          <w:rFonts w:ascii="Cambria" w:hAnsi="Cambria"/>
          <w:lang w:val="en-US"/>
        </w:rPr>
        <w:t>ART</w:t>
      </w:r>
      <w:r w:rsidR="00257C76" w:rsidRPr="003E12E3">
        <w:rPr>
          <w:rFonts w:ascii="Cambria" w:hAnsi="Cambria"/>
        </w:rPr>
        <w:t xml:space="preserve"> </w:t>
      </w:r>
      <w:r w:rsidR="00257C76" w:rsidRPr="003E12E3">
        <w:rPr>
          <w:rFonts w:ascii="Cambria" w:hAnsi="Cambria"/>
          <w:lang w:val="en-US"/>
        </w:rPr>
        <w:t>SCHOOL</w:t>
      </w:r>
      <w:r w:rsidR="00257C76" w:rsidRPr="005D630E">
        <w:rPr>
          <w:rFonts w:ascii="Cambria" w:hAnsi="Cambria"/>
        </w:rPr>
        <w:t xml:space="preserve"> </w:t>
      </w:r>
      <w:r w:rsidR="00316488" w:rsidRPr="005D630E">
        <w:rPr>
          <w:rFonts w:ascii="Cambria" w:hAnsi="Cambria"/>
        </w:rPr>
        <w:t>№ 25</w:t>
      </w:r>
      <w:r w:rsidR="00771160" w:rsidRPr="005D630E">
        <w:rPr>
          <w:rFonts w:ascii="Cambria" w:hAnsi="Cambria"/>
        </w:rPr>
        <w:t>05</w:t>
      </w:r>
      <w:r w:rsidR="00257C76">
        <w:rPr>
          <w:rFonts w:ascii="Cambria" w:hAnsi="Cambria"/>
        </w:rPr>
        <w:t>/18/05</w:t>
      </w:r>
      <w:r w:rsidR="00283739" w:rsidRPr="005D630E">
        <w:rPr>
          <w:rFonts w:ascii="Cambria" w:hAnsi="Cambria"/>
        </w:rPr>
        <w:t xml:space="preserve"> от </w:t>
      </w:r>
      <w:r w:rsidR="00316488" w:rsidRPr="005D630E">
        <w:rPr>
          <w:rFonts w:ascii="Cambria" w:hAnsi="Cambria"/>
        </w:rPr>
        <w:t>25</w:t>
      </w:r>
      <w:r w:rsidR="00771160" w:rsidRPr="005D630E">
        <w:rPr>
          <w:rFonts w:ascii="Cambria" w:hAnsi="Cambria"/>
        </w:rPr>
        <w:t xml:space="preserve"> мая</w:t>
      </w:r>
      <w:r w:rsidR="00283739" w:rsidRPr="005D630E">
        <w:rPr>
          <w:rFonts w:ascii="Cambria" w:hAnsi="Cambria"/>
        </w:rPr>
        <w:t xml:space="preserve"> 2018 г</w:t>
      </w:r>
      <w:r w:rsidR="00283739" w:rsidRPr="005D630E">
        <w:rPr>
          <w:rFonts w:ascii="Cambria" w:hAnsi="Cambria"/>
          <w:b/>
          <w:lang w:val="uk-UA"/>
        </w:rPr>
        <w:t>.,</w:t>
      </w:r>
      <w:r w:rsidR="00B00A79" w:rsidRPr="005D630E">
        <w:rPr>
          <w:rFonts w:ascii="Cambria" w:hAnsi="Cambria"/>
        </w:rPr>
        <w:t xml:space="preserve"> составили данный Акт приема-передачи пароля о нижеследующем.</w:t>
      </w:r>
    </w:p>
    <w:p w:rsidR="00B00A79" w:rsidRPr="00D62E94" w:rsidRDefault="00B00A79" w:rsidP="00B00A79">
      <w:pPr>
        <w:spacing w:after="0" w:line="240" w:lineRule="auto"/>
        <w:contextualSpacing/>
        <w:rPr>
          <w:rFonts w:ascii="Cambria" w:hAnsi="Cambria"/>
        </w:rPr>
      </w:pPr>
    </w:p>
    <w:p w:rsidR="00B00A79" w:rsidRPr="00D62E94" w:rsidRDefault="00B00A79" w:rsidP="00B00A79">
      <w:pPr>
        <w:spacing w:after="0" w:line="240" w:lineRule="auto"/>
        <w:contextualSpacing/>
        <w:jc w:val="both"/>
        <w:rPr>
          <w:rFonts w:ascii="Cambria" w:hAnsi="Cambria"/>
        </w:rPr>
      </w:pPr>
      <w:r w:rsidRPr="00D62E94">
        <w:rPr>
          <w:rFonts w:ascii="Cambria" w:hAnsi="Cambria"/>
        </w:rPr>
        <w:t xml:space="preserve">1. Франчайзер передал, а </w:t>
      </w:r>
      <w:r w:rsidR="000E4BD4" w:rsidRPr="00D62E94">
        <w:rPr>
          <w:rFonts w:ascii="Cambria" w:hAnsi="Cambria"/>
        </w:rPr>
        <w:t>Ф</w:t>
      </w:r>
      <w:r w:rsidRPr="00D62E94">
        <w:rPr>
          <w:rFonts w:ascii="Cambria" w:hAnsi="Cambria"/>
        </w:rPr>
        <w:t xml:space="preserve">ранчайзи получил следующий пароль для доступа к Индивидуальному разделу </w:t>
      </w:r>
      <w:r w:rsidR="000E4BD4" w:rsidRPr="00D62E94">
        <w:rPr>
          <w:rFonts w:ascii="Cambria" w:hAnsi="Cambria"/>
        </w:rPr>
        <w:t>Ф</w:t>
      </w:r>
      <w:r w:rsidRPr="00D62E94">
        <w:rPr>
          <w:rFonts w:ascii="Cambria" w:hAnsi="Cambria"/>
        </w:rPr>
        <w:t>ранчайзи на сайте Франчайзера:</w:t>
      </w:r>
    </w:p>
    <w:p w:rsidR="00B00A79" w:rsidRPr="00D62E94" w:rsidRDefault="00B00A79" w:rsidP="00B00A79">
      <w:pPr>
        <w:spacing w:after="0" w:line="240" w:lineRule="auto"/>
        <w:contextualSpacing/>
        <w:jc w:val="both"/>
        <w:rPr>
          <w:rFonts w:ascii="Cambria" w:hAnsi="Cambria"/>
        </w:rPr>
      </w:pPr>
    </w:p>
    <w:p w:rsidR="00567452" w:rsidRPr="00D62E94" w:rsidRDefault="00567452" w:rsidP="00567452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D62E94">
        <w:rPr>
          <w:rFonts w:ascii="Cambria" w:hAnsi="Cambria"/>
          <w:b/>
        </w:rPr>
        <w:t>________________________________________________</w:t>
      </w:r>
      <w:r>
        <w:rPr>
          <w:rFonts w:ascii="Cambria" w:hAnsi="Cambria"/>
          <w:b/>
          <w:lang w:val="en-US"/>
        </w:rPr>
        <w:t>Moscow25051801LB</w:t>
      </w:r>
      <w:r w:rsidRPr="00D62E94">
        <w:rPr>
          <w:rFonts w:ascii="Cambria" w:hAnsi="Cambria"/>
          <w:b/>
        </w:rPr>
        <w:t>_____________________</w:t>
      </w:r>
      <w:r>
        <w:rPr>
          <w:rFonts w:ascii="Cambria" w:hAnsi="Cambria"/>
          <w:b/>
        </w:rPr>
        <w:t>_______________________</w:t>
      </w:r>
    </w:p>
    <w:p w:rsidR="00771160" w:rsidRPr="00D62E94" w:rsidRDefault="00771160" w:rsidP="00B00A79">
      <w:pPr>
        <w:spacing w:after="0" w:line="240" w:lineRule="auto"/>
        <w:contextualSpacing/>
        <w:jc w:val="both"/>
        <w:rPr>
          <w:rFonts w:ascii="Cambria" w:hAnsi="Cambria"/>
        </w:rPr>
      </w:pPr>
    </w:p>
    <w:p w:rsidR="00B00A79" w:rsidRPr="00D62E94" w:rsidRDefault="00B00A79" w:rsidP="00B00A79">
      <w:pPr>
        <w:pStyle w:val="HTML"/>
        <w:contextualSpacing/>
        <w:jc w:val="both"/>
        <w:rPr>
          <w:rFonts w:ascii="Cambria" w:hAnsi="Cambria"/>
          <w:sz w:val="22"/>
          <w:szCs w:val="22"/>
        </w:rPr>
      </w:pPr>
      <w:r w:rsidRPr="00D62E94">
        <w:rPr>
          <w:rFonts w:ascii="Cambria" w:hAnsi="Cambria"/>
          <w:sz w:val="22"/>
          <w:szCs w:val="22"/>
        </w:rPr>
        <w:t>2. Данный Акт подписан Сторонами в двух экземплярах, имеющих одинаковую юридическую силу.</w:t>
      </w:r>
    </w:p>
    <w:p w:rsidR="00B00A79" w:rsidRPr="00D62E94" w:rsidRDefault="00B00A79" w:rsidP="00B00A79">
      <w:pPr>
        <w:pStyle w:val="HTML"/>
        <w:contextualSpacing/>
        <w:rPr>
          <w:rFonts w:ascii="Cambria" w:hAnsi="Cambria"/>
          <w:sz w:val="22"/>
          <w:szCs w:val="22"/>
        </w:rPr>
      </w:pPr>
    </w:p>
    <w:p w:rsidR="00B00A79" w:rsidRPr="00D62E94" w:rsidRDefault="00B00A79" w:rsidP="00B00A79">
      <w:pPr>
        <w:pStyle w:val="HTML"/>
        <w:contextualSpacing/>
        <w:rPr>
          <w:rFonts w:ascii="Cambria" w:hAnsi="Cambria"/>
          <w:sz w:val="22"/>
          <w:szCs w:val="22"/>
        </w:rPr>
      </w:pPr>
    </w:p>
    <w:p w:rsidR="000E4BD4" w:rsidRPr="00D62E94" w:rsidRDefault="000E4BD4" w:rsidP="000E4BD4">
      <w:pPr>
        <w:tabs>
          <w:tab w:val="left" w:pos="1134"/>
        </w:tabs>
        <w:spacing w:before="60" w:after="60" w:line="228" w:lineRule="auto"/>
        <w:jc w:val="center"/>
        <w:rPr>
          <w:rFonts w:ascii="Cambria" w:hAnsi="Cambria"/>
          <w:b/>
        </w:rPr>
      </w:pPr>
      <w:r w:rsidRPr="00D62E94">
        <w:rPr>
          <w:rFonts w:ascii="Cambria" w:hAnsi="Cambria"/>
          <w:b/>
        </w:rPr>
        <w:t>Подписи сторон</w:t>
      </w:r>
    </w:p>
    <w:p w:rsidR="000E4BD4" w:rsidRPr="00D62E94" w:rsidRDefault="000E4BD4" w:rsidP="000E4BD4">
      <w:pPr>
        <w:tabs>
          <w:tab w:val="left" w:pos="1134"/>
        </w:tabs>
        <w:spacing w:before="60" w:after="60" w:line="228" w:lineRule="auto"/>
        <w:jc w:val="center"/>
        <w:rPr>
          <w:rFonts w:ascii="Cambria" w:hAnsi="Cambria"/>
          <w:b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820"/>
        <w:gridCol w:w="4678"/>
      </w:tblGrid>
      <w:tr w:rsidR="00567452" w:rsidRPr="00EA5488" w:rsidTr="00567452">
        <w:tc>
          <w:tcPr>
            <w:tcW w:w="4820" w:type="dxa"/>
          </w:tcPr>
          <w:p w:rsidR="00567452" w:rsidRPr="00EA5488" w:rsidRDefault="00567452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EA5488">
              <w:rPr>
                <w:rFonts w:ascii="Cambria" w:hAnsi="Cambria"/>
                <w:sz w:val="24"/>
                <w:szCs w:val="24"/>
              </w:rPr>
              <w:t>От Франчайзера:</w:t>
            </w:r>
          </w:p>
          <w:p w:rsidR="00567452" w:rsidRPr="00EA5488" w:rsidRDefault="00567452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67452" w:rsidRPr="00EA5488" w:rsidRDefault="00567452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Андрей Азаров</w:t>
            </w:r>
          </w:p>
          <w:p w:rsidR="00567452" w:rsidRPr="00EA5488" w:rsidRDefault="00567452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67452" w:rsidRPr="00EA5488" w:rsidRDefault="00567452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67452" w:rsidRPr="00EA5488" w:rsidRDefault="00567452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67452" w:rsidRPr="00EA5488" w:rsidRDefault="00567452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67452" w:rsidRPr="00EA5488" w:rsidRDefault="00567452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EA5488">
              <w:rPr>
                <w:rFonts w:ascii="Cambria" w:hAnsi="Cambria"/>
                <w:b/>
                <w:sz w:val="23"/>
                <w:szCs w:val="23"/>
              </w:rPr>
              <w:t>____________________________/___________________/</w:t>
            </w:r>
          </w:p>
          <w:p w:rsidR="00567452" w:rsidRPr="00EA5488" w:rsidRDefault="00567452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67452" w:rsidRPr="00EA5488" w:rsidRDefault="00567452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4678" w:type="dxa"/>
          </w:tcPr>
          <w:p w:rsidR="00567452" w:rsidRPr="00EA5488" w:rsidRDefault="00567452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EA5488">
              <w:rPr>
                <w:rFonts w:ascii="Cambria" w:hAnsi="Cambria"/>
                <w:sz w:val="24"/>
                <w:szCs w:val="24"/>
              </w:rPr>
              <w:t>От Франчайзи:</w:t>
            </w:r>
          </w:p>
          <w:p w:rsidR="00567452" w:rsidRPr="00EA5488" w:rsidRDefault="00567452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67452" w:rsidRPr="00EA5488" w:rsidRDefault="00567452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Бондаренко Лариса</w:t>
            </w:r>
          </w:p>
          <w:p w:rsidR="00567452" w:rsidRPr="00EA5488" w:rsidRDefault="00567452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67452" w:rsidRPr="00EA5488" w:rsidRDefault="00567452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67452" w:rsidRPr="00EA5488" w:rsidRDefault="00567452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67452" w:rsidRPr="00EA5488" w:rsidRDefault="00567452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567452" w:rsidRPr="00EA5488" w:rsidRDefault="00567452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A5488">
              <w:rPr>
                <w:rFonts w:ascii="Cambria" w:hAnsi="Cambria"/>
                <w:b/>
                <w:sz w:val="23"/>
                <w:szCs w:val="23"/>
              </w:rPr>
              <w:t>____________________________/___________________/</w:t>
            </w:r>
          </w:p>
          <w:p w:rsidR="00567452" w:rsidRPr="00EA5488" w:rsidRDefault="00567452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567452" w:rsidRPr="00EA5488" w:rsidRDefault="00567452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  <w:u w:val="single"/>
              </w:rPr>
            </w:pPr>
          </w:p>
        </w:tc>
      </w:tr>
    </w:tbl>
    <w:p w:rsidR="00C43B21" w:rsidRPr="00D62E94" w:rsidRDefault="00C43B21" w:rsidP="000E4BD4">
      <w:pPr>
        <w:pStyle w:val="a3"/>
        <w:ind w:left="0"/>
        <w:rPr>
          <w:rFonts w:ascii="Cambria" w:hAnsi="Cambria"/>
          <w:sz w:val="22"/>
          <w:szCs w:val="22"/>
          <w:lang w:val="ru-RU"/>
        </w:rPr>
      </w:pPr>
      <w:bookmarkStart w:id="0" w:name="_GoBack"/>
      <w:bookmarkEnd w:id="0"/>
    </w:p>
    <w:sectPr w:rsidR="00C43B21" w:rsidRPr="00D62E94" w:rsidSect="00DC3A52">
      <w:footerReference w:type="default" r:id="rId10"/>
      <w:footerReference w:type="first" r:id="rId11"/>
      <w:pgSz w:w="11906" w:h="16838"/>
      <w:pgMar w:top="568" w:right="1133" w:bottom="180" w:left="1134" w:header="708" w:footer="0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6F3" w:rsidRDefault="00E476F3" w:rsidP="00795829">
      <w:pPr>
        <w:spacing w:after="0" w:line="240" w:lineRule="auto"/>
      </w:pPr>
      <w:r>
        <w:separator/>
      </w:r>
    </w:p>
  </w:endnote>
  <w:endnote w:type="continuationSeparator" w:id="0">
    <w:p w:rsidR="00E476F3" w:rsidRDefault="00E476F3" w:rsidP="0079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21" w:rsidRDefault="00C43B21" w:rsidP="00A663E5">
    <w:pPr>
      <w:pStyle w:val="ae"/>
      <w:tabs>
        <w:tab w:val="clear" w:pos="4677"/>
        <w:tab w:val="clear" w:pos="9355"/>
      </w:tabs>
      <w:jc w:val="center"/>
      <w:rPr>
        <w:caps/>
        <w:color w:val="5B9BD5"/>
      </w:rPr>
    </w:pPr>
  </w:p>
  <w:p w:rsidR="008F1960" w:rsidRPr="008F1960" w:rsidRDefault="008F1960" w:rsidP="008F1960">
    <w:pPr>
      <w:pStyle w:val="ae"/>
      <w:tabs>
        <w:tab w:val="clear" w:pos="4677"/>
        <w:tab w:val="clear" w:pos="9355"/>
      </w:tabs>
      <w:ind w:firstLine="708"/>
      <w:rPr>
        <w:caps/>
        <w:color w:val="5B9BD5"/>
      </w:rPr>
    </w:pPr>
    <w:r w:rsidRPr="008F1960">
      <w:rPr>
        <w:caps/>
        <w:color w:val="5B9BD5"/>
      </w:rPr>
      <w:t>______________________</w:t>
    </w:r>
    <w:r w:rsidRPr="008F1960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8F1960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8F1960">
      <w:rPr>
        <w:rFonts w:ascii="Cambria" w:hAnsi="Cambria"/>
        <w:caps/>
        <w:color w:val="5B9BD5"/>
      </w:rPr>
      <w:t>.</w:t>
    </w:r>
    <w:r w:rsidRPr="008F1960">
      <w:rPr>
        <w:caps/>
        <w:color w:val="5B9BD5"/>
      </w:rPr>
      <w:tab/>
    </w:r>
    <w:r w:rsidRPr="008F1960">
      <w:rPr>
        <w:caps/>
        <w:color w:val="5B9BD5"/>
      </w:rPr>
      <w:tab/>
    </w:r>
    <w:r w:rsidRPr="008F1960">
      <w:rPr>
        <w:caps/>
        <w:color w:val="5B9BD5"/>
      </w:rPr>
      <w:tab/>
    </w:r>
    <w:r w:rsidRPr="008F1960">
      <w:rPr>
        <w:caps/>
        <w:color w:val="5B9BD5"/>
      </w:rPr>
      <w:tab/>
      <w:t>______________________</w:t>
    </w:r>
    <w:r w:rsidRPr="008F1960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8F1960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8F1960">
      <w:rPr>
        <w:rFonts w:ascii="Cambria" w:hAnsi="Cambria"/>
        <w:caps/>
        <w:color w:val="5B9BD5"/>
      </w:rPr>
      <w:t>.</w:t>
    </w:r>
  </w:p>
  <w:p w:rsidR="008F1960" w:rsidRPr="008F1960" w:rsidRDefault="008F1960" w:rsidP="008F1960">
    <w:pPr>
      <w:pStyle w:val="af2"/>
      <w:ind w:left="426"/>
      <w:jc w:val="center"/>
    </w:pPr>
  </w:p>
  <w:p w:rsidR="008F1960" w:rsidRPr="0055199E" w:rsidRDefault="008F1960" w:rsidP="008F1960">
    <w:pPr>
      <w:pStyle w:val="af2"/>
      <w:jc w:val="center"/>
      <w:rPr>
        <w:rFonts w:ascii="Cambria" w:hAnsi="Cambria"/>
        <w:b/>
        <w:color w:val="0070C0"/>
        <w:sz w:val="14"/>
        <w:szCs w:val="18"/>
      </w:rPr>
    </w:pPr>
    <w:r>
      <w:rPr>
        <w:rFonts w:ascii="Cambria" w:hAnsi="Cambria"/>
        <w:b/>
        <w:bCs/>
        <w:caps/>
        <w:color w:val="0070C0"/>
        <w:sz w:val="14"/>
        <w:szCs w:val="18"/>
      </w:rPr>
      <w:t>ОБЩЕственный союз «Европейская ассоциация развития бизнеса»</w:t>
    </w:r>
  </w:p>
  <w:p w:rsidR="00C43B21" w:rsidRDefault="00C43B21" w:rsidP="008F1960">
    <w:pPr>
      <w:pStyle w:val="ae"/>
      <w:tabs>
        <w:tab w:val="clear" w:pos="4677"/>
        <w:tab w:val="clear" w:pos="9355"/>
      </w:tabs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21" w:rsidRDefault="00B00A79">
    <w:pPr>
      <w:rPr>
        <w:rFonts w:ascii="Calibri Light" w:eastAsia="Times New Roman" w:hAnsi="Calibri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10243185</wp:posOffset>
              </wp:positionV>
              <wp:extent cx="626745" cy="626745"/>
              <wp:effectExtent l="0" t="0" r="1905" b="1905"/>
              <wp:wrapNone/>
              <wp:docPr id="10" name="Овал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21" w:rsidRPr="000414D9" w:rsidRDefault="00C43B21">
                          <w:pPr>
                            <w:pStyle w:val="ae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10" o:spid="_x0000_s1032" style="position:absolute;margin-left:0;margin-top:806.55pt;width:49.35pt;height:49.3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" fillcolor="#40618b" stroked="f">
              <v:textbox>
                <w:txbxContent>
                  <w:p w:rsidR="00C43B21" w:rsidRPr="000414D9" w:rsidRDefault="00C43B21">
                    <w:pPr>
                      <w:pStyle w:val="ae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>
                      <w:t>1</w:t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:rsidR="00C43B21" w:rsidRDefault="00C43B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6F3" w:rsidRDefault="00E476F3" w:rsidP="00795829">
      <w:pPr>
        <w:spacing w:after="0" w:line="240" w:lineRule="auto"/>
      </w:pPr>
      <w:r>
        <w:separator/>
      </w:r>
    </w:p>
  </w:footnote>
  <w:footnote w:type="continuationSeparator" w:id="0">
    <w:p w:rsidR="00E476F3" w:rsidRDefault="00E476F3" w:rsidP="0079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401"/>
    <w:multiLevelType w:val="hybridMultilevel"/>
    <w:tmpl w:val="83C6BB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CC361D"/>
    <w:multiLevelType w:val="hybridMultilevel"/>
    <w:tmpl w:val="BFA21B6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9ED24AC2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6F4617B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">
    <w:nsid w:val="11202604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">
    <w:nsid w:val="11A80FD2"/>
    <w:multiLevelType w:val="hybridMultilevel"/>
    <w:tmpl w:val="B1EC4D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321CF7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6">
    <w:nsid w:val="13FC4C28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7">
    <w:nsid w:val="17D872C4"/>
    <w:multiLevelType w:val="multilevel"/>
    <w:tmpl w:val="4D40F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 w:val="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8">
    <w:nsid w:val="1C175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CB91911"/>
    <w:multiLevelType w:val="hybridMultilevel"/>
    <w:tmpl w:val="A5A64E5C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0">
    <w:nsid w:val="2AC760F9"/>
    <w:multiLevelType w:val="multilevel"/>
    <w:tmpl w:val="9052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1">
    <w:nsid w:val="2E97176F"/>
    <w:multiLevelType w:val="hybridMultilevel"/>
    <w:tmpl w:val="66541F52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33A90D09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3">
    <w:nsid w:val="3AFE5921"/>
    <w:multiLevelType w:val="hybridMultilevel"/>
    <w:tmpl w:val="0130F2D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43AA1EF6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5">
    <w:nsid w:val="475664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D894C4B"/>
    <w:multiLevelType w:val="hybridMultilevel"/>
    <w:tmpl w:val="4254E0F4"/>
    <w:lvl w:ilvl="0" w:tplc="041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7">
    <w:nsid w:val="51E15873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8">
    <w:nsid w:val="54D951EC"/>
    <w:multiLevelType w:val="hybridMultilevel"/>
    <w:tmpl w:val="1D5A7A7E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9">
    <w:nsid w:val="55DA4E12"/>
    <w:multiLevelType w:val="multilevel"/>
    <w:tmpl w:val="A07A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 w:val="0"/>
        <w:vertAlign w:val="baseline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0">
    <w:nsid w:val="5702261A"/>
    <w:multiLevelType w:val="hybridMultilevel"/>
    <w:tmpl w:val="FE20A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9C6247"/>
    <w:multiLevelType w:val="hybridMultilevel"/>
    <w:tmpl w:val="01323096"/>
    <w:lvl w:ilvl="0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22">
    <w:nsid w:val="659F6160"/>
    <w:multiLevelType w:val="multilevel"/>
    <w:tmpl w:val="CA3AB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1639" w:hanging="504"/>
      </w:pPr>
      <w:rPr>
        <w:rFonts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3">
    <w:nsid w:val="69495FB3"/>
    <w:multiLevelType w:val="hybridMultilevel"/>
    <w:tmpl w:val="60B20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D0C99"/>
    <w:multiLevelType w:val="hybridMultilevel"/>
    <w:tmpl w:val="094AC51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6E0D48EA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6">
    <w:nsid w:val="6EAA5051"/>
    <w:multiLevelType w:val="hybridMultilevel"/>
    <w:tmpl w:val="FF760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F36343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8">
    <w:nsid w:val="77CA4DE6"/>
    <w:multiLevelType w:val="hybridMultilevel"/>
    <w:tmpl w:val="820A4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5288C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0">
    <w:nsid w:val="7D4759EA"/>
    <w:multiLevelType w:val="multilevel"/>
    <w:tmpl w:val="CA3AB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1639" w:hanging="504"/>
      </w:pPr>
      <w:rPr>
        <w:rFonts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6"/>
  </w:num>
  <w:num w:numId="5">
    <w:abstractNumId w:val="3"/>
  </w:num>
  <w:num w:numId="6">
    <w:abstractNumId w:val="25"/>
  </w:num>
  <w:num w:numId="7">
    <w:abstractNumId w:val="27"/>
  </w:num>
  <w:num w:numId="8">
    <w:abstractNumId w:val="7"/>
  </w:num>
  <w:num w:numId="9">
    <w:abstractNumId w:val="29"/>
  </w:num>
  <w:num w:numId="10">
    <w:abstractNumId w:val="12"/>
  </w:num>
  <w:num w:numId="11">
    <w:abstractNumId w:val="5"/>
  </w:num>
  <w:num w:numId="12">
    <w:abstractNumId w:val="14"/>
  </w:num>
  <w:num w:numId="13">
    <w:abstractNumId w:val="17"/>
  </w:num>
  <w:num w:numId="14">
    <w:abstractNumId w:val="1"/>
  </w:num>
  <w:num w:numId="15">
    <w:abstractNumId w:val="28"/>
  </w:num>
  <w:num w:numId="16">
    <w:abstractNumId w:val="21"/>
  </w:num>
  <w:num w:numId="17">
    <w:abstractNumId w:val="16"/>
  </w:num>
  <w:num w:numId="18">
    <w:abstractNumId w:val="23"/>
  </w:num>
  <w:num w:numId="19">
    <w:abstractNumId w:val="11"/>
  </w:num>
  <w:num w:numId="20">
    <w:abstractNumId w:val="10"/>
  </w:num>
  <w:num w:numId="21">
    <w:abstractNumId w:val="19"/>
  </w:num>
  <w:num w:numId="22">
    <w:abstractNumId w:val="4"/>
  </w:num>
  <w:num w:numId="23">
    <w:abstractNumId w:val="20"/>
  </w:num>
  <w:num w:numId="24">
    <w:abstractNumId w:val="15"/>
  </w:num>
  <w:num w:numId="25">
    <w:abstractNumId w:val="13"/>
  </w:num>
  <w:num w:numId="26">
    <w:abstractNumId w:val="8"/>
  </w:num>
  <w:num w:numId="27">
    <w:abstractNumId w:val="2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0"/>
  </w:num>
  <w:num w:numId="31">
    <w:abstractNumId w:val="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AB"/>
    <w:rsid w:val="00003B02"/>
    <w:rsid w:val="00010D03"/>
    <w:rsid w:val="000127B4"/>
    <w:rsid w:val="00014472"/>
    <w:rsid w:val="000225F0"/>
    <w:rsid w:val="000246CD"/>
    <w:rsid w:val="000250B5"/>
    <w:rsid w:val="00030CD4"/>
    <w:rsid w:val="00031BE4"/>
    <w:rsid w:val="00036BC5"/>
    <w:rsid w:val="00037305"/>
    <w:rsid w:val="0003735A"/>
    <w:rsid w:val="00040613"/>
    <w:rsid w:val="000414D9"/>
    <w:rsid w:val="00042C1F"/>
    <w:rsid w:val="000440CE"/>
    <w:rsid w:val="00046542"/>
    <w:rsid w:val="000577F6"/>
    <w:rsid w:val="00061435"/>
    <w:rsid w:val="0006246B"/>
    <w:rsid w:val="00063B82"/>
    <w:rsid w:val="00067793"/>
    <w:rsid w:val="000719BF"/>
    <w:rsid w:val="00071F3B"/>
    <w:rsid w:val="000809C3"/>
    <w:rsid w:val="000832AE"/>
    <w:rsid w:val="00083920"/>
    <w:rsid w:val="00083934"/>
    <w:rsid w:val="0008447F"/>
    <w:rsid w:val="000850C4"/>
    <w:rsid w:val="00086FE1"/>
    <w:rsid w:val="00090BEE"/>
    <w:rsid w:val="0009293B"/>
    <w:rsid w:val="00092946"/>
    <w:rsid w:val="000945B2"/>
    <w:rsid w:val="00095E3F"/>
    <w:rsid w:val="000A5F38"/>
    <w:rsid w:val="000A7FE4"/>
    <w:rsid w:val="000B5283"/>
    <w:rsid w:val="000C145F"/>
    <w:rsid w:val="000C2DDB"/>
    <w:rsid w:val="000C5EB4"/>
    <w:rsid w:val="000D22E2"/>
    <w:rsid w:val="000D6134"/>
    <w:rsid w:val="000E17A3"/>
    <w:rsid w:val="000E38A8"/>
    <w:rsid w:val="000E4BD4"/>
    <w:rsid w:val="000F1A76"/>
    <w:rsid w:val="000F250E"/>
    <w:rsid w:val="000F49B1"/>
    <w:rsid w:val="001018B7"/>
    <w:rsid w:val="001147E4"/>
    <w:rsid w:val="00115E6B"/>
    <w:rsid w:val="00121963"/>
    <w:rsid w:val="0012298C"/>
    <w:rsid w:val="00123E29"/>
    <w:rsid w:val="001410D9"/>
    <w:rsid w:val="00144278"/>
    <w:rsid w:val="00150D22"/>
    <w:rsid w:val="00150FFF"/>
    <w:rsid w:val="00155762"/>
    <w:rsid w:val="0016254C"/>
    <w:rsid w:val="00163B16"/>
    <w:rsid w:val="00165C78"/>
    <w:rsid w:val="001670DD"/>
    <w:rsid w:val="00170837"/>
    <w:rsid w:val="00173F13"/>
    <w:rsid w:val="00174B48"/>
    <w:rsid w:val="0017785A"/>
    <w:rsid w:val="001840AC"/>
    <w:rsid w:val="00184BE4"/>
    <w:rsid w:val="00191C81"/>
    <w:rsid w:val="00194BB4"/>
    <w:rsid w:val="001A066D"/>
    <w:rsid w:val="001A0B8A"/>
    <w:rsid w:val="001A6856"/>
    <w:rsid w:val="001A6B72"/>
    <w:rsid w:val="001B1D90"/>
    <w:rsid w:val="001B235A"/>
    <w:rsid w:val="001B4C31"/>
    <w:rsid w:val="001C1483"/>
    <w:rsid w:val="001C3C95"/>
    <w:rsid w:val="001C4B73"/>
    <w:rsid w:val="001C507E"/>
    <w:rsid w:val="001C518A"/>
    <w:rsid w:val="001D089A"/>
    <w:rsid w:val="001D3ACA"/>
    <w:rsid w:val="001E4E5D"/>
    <w:rsid w:val="001E5B47"/>
    <w:rsid w:val="001E776E"/>
    <w:rsid w:val="001F31C5"/>
    <w:rsid w:val="001F3FD3"/>
    <w:rsid w:val="00202A20"/>
    <w:rsid w:val="002041AA"/>
    <w:rsid w:val="002145A3"/>
    <w:rsid w:val="00220BBC"/>
    <w:rsid w:val="00220BDD"/>
    <w:rsid w:val="00220F70"/>
    <w:rsid w:val="00221CE1"/>
    <w:rsid w:val="002233AF"/>
    <w:rsid w:val="0022375D"/>
    <w:rsid w:val="00224D9D"/>
    <w:rsid w:val="00227236"/>
    <w:rsid w:val="00227A9B"/>
    <w:rsid w:val="00230558"/>
    <w:rsid w:val="00233996"/>
    <w:rsid w:val="00235132"/>
    <w:rsid w:val="00235C38"/>
    <w:rsid w:val="00237B95"/>
    <w:rsid w:val="0025064A"/>
    <w:rsid w:val="002517BC"/>
    <w:rsid w:val="00251962"/>
    <w:rsid w:val="00257C76"/>
    <w:rsid w:val="00260691"/>
    <w:rsid w:val="00262942"/>
    <w:rsid w:val="00267EB1"/>
    <w:rsid w:val="002708A9"/>
    <w:rsid w:val="00277EB5"/>
    <w:rsid w:val="0028096F"/>
    <w:rsid w:val="00282FFF"/>
    <w:rsid w:val="00283739"/>
    <w:rsid w:val="00284CC7"/>
    <w:rsid w:val="0028543B"/>
    <w:rsid w:val="002938C8"/>
    <w:rsid w:val="002A14D0"/>
    <w:rsid w:val="002A308B"/>
    <w:rsid w:val="002A422D"/>
    <w:rsid w:val="002A739C"/>
    <w:rsid w:val="002C4E49"/>
    <w:rsid w:val="002C5B92"/>
    <w:rsid w:val="002C69FE"/>
    <w:rsid w:val="002D2A69"/>
    <w:rsid w:val="002D3A53"/>
    <w:rsid w:val="002E2EB3"/>
    <w:rsid w:val="002E6EF3"/>
    <w:rsid w:val="002F14CD"/>
    <w:rsid w:val="002F1DE6"/>
    <w:rsid w:val="002F3AD1"/>
    <w:rsid w:val="002F5F27"/>
    <w:rsid w:val="002F7414"/>
    <w:rsid w:val="0030245C"/>
    <w:rsid w:val="00306C0B"/>
    <w:rsid w:val="00312C07"/>
    <w:rsid w:val="0031356A"/>
    <w:rsid w:val="00315BE0"/>
    <w:rsid w:val="003161E1"/>
    <w:rsid w:val="00316488"/>
    <w:rsid w:val="00320390"/>
    <w:rsid w:val="00331711"/>
    <w:rsid w:val="003363BE"/>
    <w:rsid w:val="00336FFC"/>
    <w:rsid w:val="00337A83"/>
    <w:rsid w:val="003476E0"/>
    <w:rsid w:val="003503A0"/>
    <w:rsid w:val="003512F4"/>
    <w:rsid w:val="003530E6"/>
    <w:rsid w:val="0035744A"/>
    <w:rsid w:val="003575AA"/>
    <w:rsid w:val="00357EA0"/>
    <w:rsid w:val="003618D8"/>
    <w:rsid w:val="00363DD7"/>
    <w:rsid w:val="00367332"/>
    <w:rsid w:val="003705E1"/>
    <w:rsid w:val="00370BAA"/>
    <w:rsid w:val="003715E7"/>
    <w:rsid w:val="003742B6"/>
    <w:rsid w:val="003747E8"/>
    <w:rsid w:val="00377B8C"/>
    <w:rsid w:val="00384BAC"/>
    <w:rsid w:val="003874C3"/>
    <w:rsid w:val="003878A3"/>
    <w:rsid w:val="003943CF"/>
    <w:rsid w:val="003943D6"/>
    <w:rsid w:val="0039527A"/>
    <w:rsid w:val="003A4122"/>
    <w:rsid w:val="003A6002"/>
    <w:rsid w:val="003B34DF"/>
    <w:rsid w:val="003C04AD"/>
    <w:rsid w:val="003C0C6E"/>
    <w:rsid w:val="003C7656"/>
    <w:rsid w:val="003D125F"/>
    <w:rsid w:val="003D1273"/>
    <w:rsid w:val="003D1758"/>
    <w:rsid w:val="003D1B7F"/>
    <w:rsid w:val="003D2394"/>
    <w:rsid w:val="003D2D1A"/>
    <w:rsid w:val="003D68ED"/>
    <w:rsid w:val="003D77A3"/>
    <w:rsid w:val="003E255A"/>
    <w:rsid w:val="003E3559"/>
    <w:rsid w:val="003E524F"/>
    <w:rsid w:val="0040381D"/>
    <w:rsid w:val="004060C4"/>
    <w:rsid w:val="00406B14"/>
    <w:rsid w:val="00407DB7"/>
    <w:rsid w:val="00410E0D"/>
    <w:rsid w:val="00412257"/>
    <w:rsid w:val="0041386C"/>
    <w:rsid w:val="0041494D"/>
    <w:rsid w:val="00414F53"/>
    <w:rsid w:val="00416426"/>
    <w:rsid w:val="00416FD5"/>
    <w:rsid w:val="00417B51"/>
    <w:rsid w:val="004206B8"/>
    <w:rsid w:val="004348D8"/>
    <w:rsid w:val="00434F2B"/>
    <w:rsid w:val="00436A77"/>
    <w:rsid w:val="00436C57"/>
    <w:rsid w:val="00443DCA"/>
    <w:rsid w:val="004449EC"/>
    <w:rsid w:val="00446FA2"/>
    <w:rsid w:val="00450A74"/>
    <w:rsid w:val="00453608"/>
    <w:rsid w:val="00461013"/>
    <w:rsid w:val="00461169"/>
    <w:rsid w:val="0046609E"/>
    <w:rsid w:val="004662B6"/>
    <w:rsid w:val="004663AE"/>
    <w:rsid w:val="004670AD"/>
    <w:rsid w:val="00467202"/>
    <w:rsid w:val="00471A9F"/>
    <w:rsid w:val="004731F1"/>
    <w:rsid w:val="00480446"/>
    <w:rsid w:val="004805DA"/>
    <w:rsid w:val="004819C1"/>
    <w:rsid w:val="004832A8"/>
    <w:rsid w:val="004868AA"/>
    <w:rsid w:val="00487518"/>
    <w:rsid w:val="00491805"/>
    <w:rsid w:val="0049546C"/>
    <w:rsid w:val="004A72CA"/>
    <w:rsid w:val="004B051E"/>
    <w:rsid w:val="004B065C"/>
    <w:rsid w:val="004B1C33"/>
    <w:rsid w:val="004B63E1"/>
    <w:rsid w:val="004C09D9"/>
    <w:rsid w:val="004C3ABA"/>
    <w:rsid w:val="004C434A"/>
    <w:rsid w:val="004C619F"/>
    <w:rsid w:val="004C6C11"/>
    <w:rsid w:val="004D6757"/>
    <w:rsid w:val="004E06F4"/>
    <w:rsid w:val="004E075C"/>
    <w:rsid w:val="004E13E6"/>
    <w:rsid w:val="004E1834"/>
    <w:rsid w:val="004E34A8"/>
    <w:rsid w:val="004E527F"/>
    <w:rsid w:val="004E6843"/>
    <w:rsid w:val="004F00E4"/>
    <w:rsid w:val="004F0EFA"/>
    <w:rsid w:val="004F29F7"/>
    <w:rsid w:val="004F3A6E"/>
    <w:rsid w:val="004F7661"/>
    <w:rsid w:val="00500B2A"/>
    <w:rsid w:val="005040B6"/>
    <w:rsid w:val="0051217C"/>
    <w:rsid w:val="0051315A"/>
    <w:rsid w:val="00515423"/>
    <w:rsid w:val="00520A9F"/>
    <w:rsid w:val="00520BF8"/>
    <w:rsid w:val="00520F4B"/>
    <w:rsid w:val="00524169"/>
    <w:rsid w:val="0052740B"/>
    <w:rsid w:val="005321AC"/>
    <w:rsid w:val="00532E7C"/>
    <w:rsid w:val="00535B87"/>
    <w:rsid w:val="00541301"/>
    <w:rsid w:val="005446AB"/>
    <w:rsid w:val="005472D5"/>
    <w:rsid w:val="00552731"/>
    <w:rsid w:val="005571C4"/>
    <w:rsid w:val="005618D2"/>
    <w:rsid w:val="005655ED"/>
    <w:rsid w:val="00566508"/>
    <w:rsid w:val="00567452"/>
    <w:rsid w:val="00567DE0"/>
    <w:rsid w:val="005713FC"/>
    <w:rsid w:val="0057583D"/>
    <w:rsid w:val="00576886"/>
    <w:rsid w:val="00585A08"/>
    <w:rsid w:val="00595B06"/>
    <w:rsid w:val="005A1D0D"/>
    <w:rsid w:val="005A31A1"/>
    <w:rsid w:val="005B14EC"/>
    <w:rsid w:val="005B5328"/>
    <w:rsid w:val="005B5D69"/>
    <w:rsid w:val="005B64DB"/>
    <w:rsid w:val="005B6AC6"/>
    <w:rsid w:val="005C05E6"/>
    <w:rsid w:val="005C1D18"/>
    <w:rsid w:val="005D1E85"/>
    <w:rsid w:val="005D630E"/>
    <w:rsid w:val="005D7981"/>
    <w:rsid w:val="005F7271"/>
    <w:rsid w:val="005F7C01"/>
    <w:rsid w:val="006005CF"/>
    <w:rsid w:val="00600D1C"/>
    <w:rsid w:val="0060176C"/>
    <w:rsid w:val="006027C4"/>
    <w:rsid w:val="00605BC5"/>
    <w:rsid w:val="006112C9"/>
    <w:rsid w:val="006244F7"/>
    <w:rsid w:val="00631C48"/>
    <w:rsid w:val="00633E10"/>
    <w:rsid w:val="006351A7"/>
    <w:rsid w:val="00642A50"/>
    <w:rsid w:val="006456D1"/>
    <w:rsid w:val="00646D3E"/>
    <w:rsid w:val="00646DA7"/>
    <w:rsid w:val="0064725B"/>
    <w:rsid w:val="006603A9"/>
    <w:rsid w:val="00660CDF"/>
    <w:rsid w:val="00662CFF"/>
    <w:rsid w:val="0066407D"/>
    <w:rsid w:val="00666B83"/>
    <w:rsid w:val="0067172A"/>
    <w:rsid w:val="00671B1F"/>
    <w:rsid w:val="00672438"/>
    <w:rsid w:val="00681610"/>
    <w:rsid w:val="00681848"/>
    <w:rsid w:val="006854CF"/>
    <w:rsid w:val="006855C4"/>
    <w:rsid w:val="00693387"/>
    <w:rsid w:val="00693C27"/>
    <w:rsid w:val="0069587C"/>
    <w:rsid w:val="0069598E"/>
    <w:rsid w:val="00696DCA"/>
    <w:rsid w:val="00697B14"/>
    <w:rsid w:val="006A06A7"/>
    <w:rsid w:val="006A506C"/>
    <w:rsid w:val="006A5F14"/>
    <w:rsid w:val="006B439E"/>
    <w:rsid w:val="006B546C"/>
    <w:rsid w:val="006C0A57"/>
    <w:rsid w:val="006D7564"/>
    <w:rsid w:val="006E1C0F"/>
    <w:rsid w:val="006F2F6F"/>
    <w:rsid w:val="006F4FC0"/>
    <w:rsid w:val="00702259"/>
    <w:rsid w:val="00710274"/>
    <w:rsid w:val="00710EA7"/>
    <w:rsid w:val="00711354"/>
    <w:rsid w:val="0071526B"/>
    <w:rsid w:val="0072194D"/>
    <w:rsid w:val="00723112"/>
    <w:rsid w:val="00727591"/>
    <w:rsid w:val="007308B7"/>
    <w:rsid w:val="00730E52"/>
    <w:rsid w:val="00731537"/>
    <w:rsid w:val="00736E5E"/>
    <w:rsid w:val="00740416"/>
    <w:rsid w:val="00743A7F"/>
    <w:rsid w:val="007454A6"/>
    <w:rsid w:val="00747642"/>
    <w:rsid w:val="00750E5D"/>
    <w:rsid w:val="007517A9"/>
    <w:rsid w:val="00752BCB"/>
    <w:rsid w:val="00752E60"/>
    <w:rsid w:val="00771160"/>
    <w:rsid w:val="007720FD"/>
    <w:rsid w:val="007750BE"/>
    <w:rsid w:val="0077678D"/>
    <w:rsid w:val="00780523"/>
    <w:rsid w:val="00781CD4"/>
    <w:rsid w:val="00791E25"/>
    <w:rsid w:val="00795829"/>
    <w:rsid w:val="00795F4B"/>
    <w:rsid w:val="007A0D91"/>
    <w:rsid w:val="007A2807"/>
    <w:rsid w:val="007A2C05"/>
    <w:rsid w:val="007A76AF"/>
    <w:rsid w:val="007C067D"/>
    <w:rsid w:val="007C19DA"/>
    <w:rsid w:val="007C3235"/>
    <w:rsid w:val="007C74D3"/>
    <w:rsid w:val="007D322E"/>
    <w:rsid w:val="007E090E"/>
    <w:rsid w:val="007E5BB7"/>
    <w:rsid w:val="007E6790"/>
    <w:rsid w:val="007F670E"/>
    <w:rsid w:val="007F699D"/>
    <w:rsid w:val="00801A19"/>
    <w:rsid w:val="008033B8"/>
    <w:rsid w:val="008046FB"/>
    <w:rsid w:val="008058CE"/>
    <w:rsid w:val="0081063B"/>
    <w:rsid w:val="008116BE"/>
    <w:rsid w:val="008155BE"/>
    <w:rsid w:val="0082365B"/>
    <w:rsid w:val="00825E29"/>
    <w:rsid w:val="008307BD"/>
    <w:rsid w:val="0083257A"/>
    <w:rsid w:val="00836761"/>
    <w:rsid w:val="00841CAE"/>
    <w:rsid w:val="00842FC1"/>
    <w:rsid w:val="00844B0A"/>
    <w:rsid w:val="00852647"/>
    <w:rsid w:val="008527E5"/>
    <w:rsid w:val="00856D92"/>
    <w:rsid w:val="00860877"/>
    <w:rsid w:val="008617DE"/>
    <w:rsid w:val="00861A6F"/>
    <w:rsid w:val="00863D02"/>
    <w:rsid w:val="00867798"/>
    <w:rsid w:val="00870AE8"/>
    <w:rsid w:val="008736AD"/>
    <w:rsid w:val="00877B6F"/>
    <w:rsid w:val="00886256"/>
    <w:rsid w:val="00895387"/>
    <w:rsid w:val="00895BB1"/>
    <w:rsid w:val="00897C59"/>
    <w:rsid w:val="008A0452"/>
    <w:rsid w:val="008A1206"/>
    <w:rsid w:val="008A48AE"/>
    <w:rsid w:val="008A4A4A"/>
    <w:rsid w:val="008A7948"/>
    <w:rsid w:val="008B217E"/>
    <w:rsid w:val="008B6A18"/>
    <w:rsid w:val="008C302A"/>
    <w:rsid w:val="008C46BD"/>
    <w:rsid w:val="008C7B8B"/>
    <w:rsid w:val="008D130D"/>
    <w:rsid w:val="008D301D"/>
    <w:rsid w:val="008D33AE"/>
    <w:rsid w:val="008E37D2"/>
    <w:rsid w:val="008E5A2A"/>
    <w:rsid w:val="008E7172"/>
    <w:rsid w:val="008F0D20"/>
    <w:rsid w:val="008F1960"/>
    <w:rsid w:val="008F28E8"/>
    <w:rsid w:val="008F3718"/>
    <w:rsid w:val="008F4D7D"/>
    <w:rsid w:val="008F7052"/>
    <w:rsid w:val="00901521"/>
    <w:rsid w:val="00902A7C"/>
    <w:rsid w:val="00903AC9"/>
    <w:rsid w:val="009138C7"/>
    <w:rsid w:val="00920C6A"/>
    <w:rsid w:val="00921B55"/>
    <w:rsid w:val="00923020"/>
    <w:rsid w:val="0092544A"/>
    <w:rsid w:val="00930EEB"/>
    <w:rsid w:val="009316AB"/>
    <w:rsid w:val="009360C1"/>
    <w:rsid w:val="00936FB7"/>
    <w:rsid w:val="009374BE"/>
    <w:rsid w:val="00945EC3"/>
    <w:rsid w:val="00951B70"/>
    <w:rsid w:val="00952937"/>
    <w:rsid w:val="009560B3"/>
    <w:rsid w:val="00956DDF"/>
    <w:rsid w:val="00965CEB"/>
    <w:rsid w:val="0097071E"/>
    <w:rsid w:val="00974C14"/>
    <w:rsid w:val="009818B6"/>
    <w:rsid w:val="0098419D"/>
    <w:rsid w:val="009848E5"/>
    <w:rsid w:val="0099560D"/>
    <w:rsid w:val="009A2097"/>
    <w:rsid w:val="009A2398"/>
    <w:rsid w:val="009A63F3"/>
    <w:rsid w:val="009B1BD1"/>
    <w:rsid w:val="009B67B9"/>
    <w:rsid w:val="009C0FDF"/>
    <w:rsid w:val="009C37D6"/>
    <w:rsid w:val="009D60E4"/>
    <w:rsid w:val="009E01E9"/>
    <w:rsid w:val="009E4A4C"/>
    <w:rsid w:val="009E6CEC"/>
    <w:rsid w:val="009E7A69"/>
    <w:rsid w:val="009F0C49"/>
    <w:rsid w:val="009F31B9"/>
    <w:rsid w:val="009F53C2"/>
    <w:rsid w:val="00A11B5A"/>
    <w:rsid w:val="00A14511"/>
    <w:rsid w:val="00A20F73"/>
    <w:rsid w:val="00A215F6"/>
    <w:rsid w:val="00A21C64"/>
    <w:rsid w:val="00A21DE3"/>
    <w:rsid w:val="00A22180"/>
    <w:rsid w:val="00A23BE6"/>
    <w:rsid w:val="00A34485"/>
    <w:rsid w:val="00A41E46"/>
    <w:rsid w:val="00A43D99"/>
    <w:rsid w:val="00A51760"/>
    <w:rsid w:val="00A56173"/>
    <w:rsid w:val="00A63FA4"/>
    <w:rsid w:val="00A65D64"/>
    <w:rsid w:val="00A663E5"/>
    <w:rsid w:val="00A70EEB"/>
    <w:rsid w:val="00A71926"/>
    <w:rsid w:val="00A74D8F"/>
    <w:rsid w:val="00A82B5F"/>
    <w:rsid w:val="00A85397"/>
    <w:rsid w:val="00AA247D"/>
    <w:rsid w:val="00AA3A43"/>
    <w:rsid w:val="00AB13DE"/>
    <w:rsid w:val="00AB2433"/>
    <w:rsid w:val="00AB5F6B"/>
    <w:rsid w:val="00AB69B7"/>
    <w:rsid w:val="00AC23C4"/>
    <w:rsid w:val="00AC6FBD"/>
    <w:rsid w:val="00AC7CF7"/>
    <w:rsid w:val="00AD1DEE"/>
    <w:rsid w:val="00AD1F4A"/>
    <w:rsid w:val="00AD6539"/>
    <w:rsid w:val="00AD6B07"/>
    <w:rsid w:val="00AE05DE"/>
    <w:rsid w:val="00AE1012"/>
    <w:rsid w:val="00AE10F9"/>
    <w:rsid w:val="00AE278F"/>
    <w:rsid w:val="00AE303F"/>
    <w:rsid w:val="00AE48B1"/>
    <w:rsid w:val="00AF5222"/>
    <w:rsid w:val="00B00A79"/>
    <w:rsid w:val="00B0303B"/>
    <w:rsid w:val="00B07032"/>
    <w:rsid w:val="00B1235C"/>
    <w:rsid w:val="00B138E7"/>
    <w:rsid w:val="00B146BD"/>
    <w:rsid w:val="00B15750"/>
    <w:rsid w:val="00B17796"/>
    <w:rsid w:val="00B17E7E"/>
    <w:rsid w:val="00B27C71"/>
    <w:rsid w:val="00B312A6"/>
    <w:rsid w:val="00B3283C"/>
    <w:rsid w:val="00B33CB1"/>
    <w:rsid w:val="00B36576"/>
    <w:rsid w:val="00B36D8A"/>
    <w:rsid w:val="00B37BBA"/>
    <w:rsid w:val="00B4038F"/>
    <w:rsid w:val="00B47039"/>
    <w:rsid w:val="00B5397A"/>
    <w:rsid w:val="00B5399E"/>
    <w:rsid w:val="00B630EB"/>
    <w:rsid w:val="00B640E4"/>
    <w:rsid w:val="00B73FAD"/>
    <w:rsid w:val="00B828DE"/>
    <w:rsid w:val="00B82F66"/>
    <w:rsid w:val="00B915A6"/>
    <w:rsid w:val="00B9211B"/>
    <w:rsid w:val="00BA0072"/>
    <w:rsid w:val="00BA03F5"/>
    <w:rsid w:val="00BA4B1B"/>
    <w:rsid w:val="00BA5C91"/>
    <w:rsid w:val="00BB275E"/>
    <w:rsid w:val="00BB31DF"/>
    <w:rsid w:val="00BB5C2F"/>
    <w:rsid w:val="00BB6AC5"/>
    <w:rsid w:val="00BB7946"/>
    <w:rsid w:val="00BC21F2"/>
    <w:rsid w:val="00BC2204"/>
    <w:rsid w:val="00BC4273"/>
    <w:rsid w:val="00BC7CFD"/>
    <w:rsid w:val="00BD1905"/>
    <w:rsid w:val="00BD2C71"/>
    <w:rsid w:val="00BD5455"/>
    <w:rsid w:val="00BD5793"/>
    <w:rsid w:val="00BD76AA"/>
    <w:rsid w:val="00BD7E39"/>
    <w:rsid w:val="00BE0C6A"/>
    <w:rsid w:val="00BE1D70"/>
    <w:rsid w:val="00BE2B92"/>
    <w:rsid w:val="00BE5F71"/>
    <w:rsid w:val="00BE7AA8"/>
    <w:rsid w:val="00BF192C"/>
    <w:rsid w:val="00BF2CBA"/>
    <w:rsid w:val="00C020C7"/>
    <w:rsid w:val="00C04A3B"/>
    <w:rsid w:val="00C13840"/>
    <w:rsid w:val="00C1624E"/>
    <w:rsid w:val="00C2067F"/>
    <w:rsid w:val="00C210D7"/>
    <w:rsid w:val="00C2253B"/>
    <w:rsid w:val="00C277E6"/>
    <w:rsid w:val="00C27F06"/>
    <w:rsid w:val="00C30A59"/>
    <w:rsid w:val="00C31943"/>
    <w:rsid w:val="00C35237"/>
    <w:rsid w:val="00C35E4D"/>
    <w:rsid w:val="00C36AB0"/>
    <w:rsid w:val="00C41D1E"/>
    <w:rsid w:val="00C43B21"/>
    <w:rsid w:val="00C43D13"/>
    <w:rsid w:val="00C4541A"/>
    <w:rsid w:val="00C52EC0"/>
    <w:rsid w:val="00C61A50"/>
    <w:rsid w:val="00C64166"/>
    <w:rsid w:val="00C64D14"/>
    <w:rsid w:val="00C742BB"/>
    <w:rsid w:val="00C76AAB"/>
    <w:rsid w:val="00C83C10"/>
    <w:rsid w:val="00C85D5B"/>
    <w:rsid w:val="00C906C9"/>
    <w:rsid w:val="00C90D45"/>
    <w:rsid w:val="00C946E4"/>
    <w:rsid w:val="00C95018"/>
    <w:rsid w:val="00C967E2"/>
    <w:rsid w:val="00CA12BE"/>
    <w:rsid w:val="00CA2910"/>
    <w:rsid w:val="00CA3F42"/>
    <w:rsid w:val="00CA784E"/>
    <w:rsid w:val="00CB2F09"/>
    <w:rsid w:val="00CB5392"/>
    <w:rsid w:val="00CB58C8"/>
    <w:rsid w:val="00CB5CB6"/>
    <w:rsid w:val="00CB7294"/>
    <w:rsid w:val="00CC0028"/>
    <w:rsid w:val="00CC51A1"/>
    <w:rsid w:val="00CC51E1"/>
    <w:rsid w:val="00CC570C"/>
    <w:rsid w:val="00CD1B18"/>
    <w:rsid w:val="00CD2DBF"/>
    <w:rsid w:val="00CD44F0"/>
    <w:rsid w:val="00CE5579"/>
    <w:rsid w:val="00CE55EB"/>
    <w:rsid w:val="00CE6728"/>
    <w:rsid w:val="00CF126B"/>
    <w:rsid w:val="00CF4586"/>
    <w:rsid w:val="00CF525F"/>
    <w:rsid w:val="00CF7C98"/>
    <w:rsid w:val="00D0219E"/>
    <w:rsid w:val="00D02A86"/>
    <w:rsid w:val="00D05229"/>
    <w:rsid w:val="00D11749"/>
    <w:rsid w:val="00D158E2"/>
    <w:rsid w:val="00D16594"/>
    <w:rsid w:val="00D27D20"/>
    <w:rsid w:val="00D3105E"/>
    <w:rsid w:val="00D31DF8"/>
    <w:rsid w:val="00D36D58"/>
    <w:rsid w:val="00D37C06"/>
    <w:rsid w:val="00D454B3"/>
    <w:rsid w:val="00D45810"/>
    <w:rsid w:val="00D467E6"/>
    <w:rsid w:val="00D56540"/>
    <w:rsid w:val="00D601C2"/>
    <w:rsid w:val="00D601D9"/>
    <w:rsid w:val="00D62E94"/>
    <w:rsid w:val="00D63554"/>
    <w:rsid w:val="00D7236A"/>
    <w:rsid w:val="00D736C6"/>
    <w:rsid w:val="00D758A2"/>
    <w:rsid w:val="00D775FC"/>
    <w:rsid w:val="00D80868"/>
    <w:rsid w:val="00D82C5D"/>
    <w:rsid w:val="00D85808"/>
    <w:rsid w:val="00D93135"/>
    <w:rsid w:val="00D96127"/>
    <w:rsid w:val="00DA0C78"/>
    <w:rsid w:val="00DA1945"/>
    <w:rsid w:val="00DA20AB"/>
    <w:rsid w:val="00DB0D82"/>
    <w:rsid w:val="00DB2660"/>
    <w:rsid w:val="00DB2A29"/>
    <w:rsid w:val="00DB439F"/>
    <w:rsid w:val="00DB79E9"/>
    <w:rsid w:val="00DC3A52"/>
    <w:rsid w:val="00DC7E07"/>
    <w:rsid w:val="00DD1F5D"/>
    <w:rsid w:val="00DD202B"/>
    <w:rsid w:val="00DD38DF"/>
    <w:rsid w:val="00DD4CDB"/>
    <w:rsid w:val="00DE4AF1"/>
    <w:rsid w:val="00DF1EB5"/>
    <w:rsid w:val="00DF3358"/>
    <w:rsid w:val="00DF53AB"/>
    <w:rsid w:val="00DF60FD"/>
    <w:rsid w:val="00DF61E1"/>
    <w:rsid w:val="00E04108"/>
    <w:rsid w:val="00E07F9B"/>
    <w:rsid w:val="00E23EE3"/>
    <w:rsid w:val="00E247F6"/>
    <w:rsid w:val="00E344F0"/>
    <w:rsid w:val="00E35545"/>
    <w:rsid w:val="00E35FF7"/>
    <w:rsid w:val="00E4281B"/>
    <w:rsid w:val="00E44DEE"/>
    <w:rsid w:val="00E45666"/>
    <w:rsid w:val="00E46C42"/>
    <w:rsid w:val="00E476F3"/>
    <w:rsid w:val="00E550EE"/>
    <w:rsid w:val="00E560D2"/>
    <w:rsid w:val="00E56C45"/>
    <w:rsid w:val="00E61068"/>
    <w:rsid w:val="00E61D00"/>
    <w:rsid w:val="00E6208E"/>
    <w:rsid w:val="00E62DB7"/>
    <w:rsid w:val="00E635B1"/>
    <w:rsid w:val="00E70808"/>
    <w:rsid w:val="00E710DB"/>
    <w:rsid w:val="00E720EA"/>
    <w:rsid w:val="00E801A7"/>
    <w:rsid w:val="00E80DA5"/>
    <w:rsid w:val="00E8267F"/>
    <w:rsid w:val="00E8324E"/>
    <w:rsid w:val="00E84BFE"/>
    <w:rsid w:val="00E85637"/>
    <w:rsid w:val="00E87CA7"/>
    <w:rsid w:val="00E92012"/>
    <w:rsid w:val="00E9470F"/>
    <w:rsid w:val="00EA0B9B"/>
    <w:rsid w:val="00EA2A93"/>
    <w:rsid w:val="00EA71AE"/>
    <w:rsid w:val="00EB3254"/>
    <w:rsid w:val="00EB3829"/>
    <w:rsid w:val="00EB6328"/>
    <w:rsid w:val="00EC341D"/>
    <w:rsid w:val="00EC56B4"/>
    <w:rsid w:val="00EC6179"/>
    <w:rsid w:val="00ED07BE"/>
    <w:rsid w:val="00ED21D7"/>
    <w:rsid w:val="00ED3BE0"/>
    <w:rsid w:val="00ED6B84"/>
    <w:rsid w:val="00EE3B53"/>
    <w:rsid w:val="00EE553C"/>
    <w:rsid w:val="00EE675B"/>
    <w:rsid w:val="00EF0510"/>
    <w:rsid w:val="00EF4AEC"/>
    <w:rsid w:val="00EF5178"/>
    <w:rsid w:val="00EF65C7"/>
    <w:rsid w:val="00F02096"/>
    <w:rsid w:val="00F02715"/>
    <w:rsid w:val="00F043DD"/>
    <w:rsid w:val="00F04CEC"/>
    <w:rsid w:val="00F10E7F"/>
    <w:rsid w:val="00F12F7E"/>
    <w:rsid w:val="00F143EE"/>
    <w:rsid w:val="00F14846"/>
    <w:rsid w:val="00F169E5"/>
    <w:rsid w:val="00F238E9"/>
    <w:rsid w:val="00F34B31"/>
    <w:rsid w:val="00F34E46"/>
    <w:rsid w:val="00F54D54"/>
    <w:rsid w:val="00F5798A"/>
    <w:rsid w:val="00F65F98"/>
    <w:rsid w:val="00F71ED3"/>
    <w:rsid w:val="00F72D3C"/>
    <w:rsid w:val="00F769A0"/>
    <w:rsid w:val="00F77240"/>
    <w:rsid w:val="00F77771"/>
    <w:rsid w:val="00F8092D"/>
    <w:rsid w:val="00F83858"/>
    <w:rsid w:val="00F9380A"/>
    <w:rsid w:val="00F9541D"/>
    <w:rsid w:val="00FA003C"/>
    <w:rsid w:val="00FA31A6"/>
    <w:rsid w:val="00FA7500"/>
    <w:rsid w:val="00FB074F"/>
    <w:rsid w:val="00FB09F3"/>
    <w:rsid w:val="00FB1D04"/>
    <w:rsid w:val="00FB2AE9"/>
    <w:rsid w:val="00FB6561"/>
    <w:rsid w:val="00FB6ABC"/>
    <w:rsid w:val="00FC34B3"/>
    <w:rsid w:val="00FC792C"/>
    <w:rsid w:val="00FD5151"/>
    <w:rsid w:val="00FD5C9A"/>
    <w:rsid w:val="00FD62C9"/>
    <w:rsid w:val="00FD76DF"/>
    <w:rsid w:val="00FE0317"/>
    <w:rsid w:val="00FE2E96"/>
    <w:rsid w:val="00FE40AA"/>
    <w:rsid w:val="00FE61C0"/>
    <w:rsid w:val="00FF153F"/>
    <w:rsid w:val="00FF3A1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FA6B6B-5E7E-4145-A732-FCB19B46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rebuchet MS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1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9546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AAB"/>
    <w:pPr>
      <w:suppressAutoHyphens/>
      <w:spacing w:after="0" w:line="240" w:lineRule="auto"/>
      <w:ind w:left="1080"/>
      <w:jc w:val="both"/>
    </w:pPr>
    <w:rPr>
      <w:rFonts w:ascii="Times New Roman" w:hAnsi="Times New Roman"/>
      <w:i/>
      <w:iCs/>
      <w:sz w:val="20"/>
      <w:szCs w:val="20"/>
      <w:lang w:val="en-US" w:eastAsia="ar-SA"/>
    </w:rPr>
  </w:style>
  <w:style w:type="character" w:customStyle="1" w:styleId="a4">
    <w:name w:val="Основной текст с отступом Знак"/>
    <w:link w:val="a3"/>
    <w:locked/>
    <w:rsid w:val="00C76AAB"/>
    <w:rPr>
      <w:rFonts w:eastAsia="Times New Roman"/>
      <w:i/>
      <w:lang w:val="x-none" w:eastAsia="ar-SA" w:bidi="ar-SA"/>
    </w:rPr>
  </w:style>
  <w:style w:type="paragraph" w:customStyle="1" w:styleId="11">
    <w:name w:val="заголовок 11"/>
    <w:basedOn w:val="a"/>
    <w:next w:val="a"/>
    <w:rsid w:val="00C76AAB"/>
    <w:pPr>
      <w:keepNext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6005CF"/>
    <w:pPr>
      <w:ind w:left="720"/>
      <w:contextualSpacing/>
    </w:pPr>
  </w:style>
  <w:style w:type="character" w:styleId="a5">
    <w:name w:val="Hyperlink"/>
    <w:rsid w:val="00E62DB7"/>
    <w:rPr>
      <w:color w:val="0000FF"/>
      <w:u w:val="single"/>
    </w:rPr>
  </w:style>
  <w:style w:type="paragraph" w:styleId="2">
    <w:name w:val="Body Text 2"/>
    <w:basedOn w:val="a"/>
    <w:link w:val="20"/>
    <w:rsid w:val="00520A9F"/>
    <w:pPr>
      <w:spacing w:after="120" w:line="480" w:lineRule="auto"/>
    </w:pPr>
    <w:rPr>
      <w:lang w:val="en-US"/>
    </w:rPr>
  </w:style>
  <w:style w:type="character" w:customStyle="1" w:styleId="20">
    <w:name w:val="Основной текст 2 Знак"/>
    <w:link w:val="2"/>
    <w:locked/>
    <w:rsid w:val="00520A9F"/>
    <w:rPr>
      <w:rFonts w:ascii="Calibri" w:hAnsi="Calibri"/>
      <w:sz w:val="22"/>
      <w:lang w:val="x-none" w:eastAsia="ru-RU"/>
    </w:rPr>
  </w:style>
  <w:style w:type="paragraph" w:customStyle="1" w:styleId="a6">
    <w:name w:val="Готовый"/>
    <w:basedOn w:val="a"/>
    <w:rsid w:val="00520A9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3">
    <w:name w:val="Без интервала1"/>
    <w:link w:val="NoSpacingChar"/>
    <w:rsid w:val="005446AB"/>
    <w:rPr>
      <w:rFonts w:ascii="Calibri" w:hAnsi="Calibri"/>
      <w:sz w:val="22"/>
      <w:szCs w:val="22"/>
      <w:lang w:val="en-US" w:eastAsia="en-US"/>
    </w:rPr>
  </w:style>
  <w:style w:type="character" w:styleId="a7">
    <w:name w:val="Strong"/>
    <w:qFormat/>
    <w:rsid w:val="007720FD"/>
    <w:rPr>
      <w:b/>
    </w:rPr>
  </w:style>
  <w:style w:type="character" w:customStyle="1" w:styleId="hps">
    <w:name w:val="hps"/>
    <w:rsid w:val="00541301"/>
    <w:rPr>
      <w:rFonts w:cs="Times New Roman"/>
    </w:rPr>
  </w:style>
  <w:style w:type="character" w:customStyle="1" w:styleId="atn">
    <w:name w:val="atn"/>
    <w:rsid w:val="00144278"/>
    <w:rPr>
      <w:rFonts w:cs="Times New Roman"/>
    </w:rPr>
  </w:style>
  <w:style w:type="character" w:customStyle="1" w:styleId="shorttext">
    <w:name w:val="short_text"/>
    <w:rsid w:val="006112C9"/>
    <w:rPr>
      <w:rFonts w:cs="Times New Roman"/>
    </w:rPr>
  </w:style>
  <w:style w:type="paragraph" w:customStyle="1" w:styleId="ConsPlusNonformat">
    <w:name w:val="ConsPlusNonformat"/>
    <w:uiPriority w:val="99"/>
    <w:rsid w:val="00B17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24D9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7308B7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a">
    <w:name w:val="Текст выноски Знак"/>
    <w:link w:val="a9"/>
    <w:semiHidden/>
    <w:locked/>
    <w:rsid w:val="007308B7"/>
    <w:rPr>
      <w:rFonts w:ascii="Segoe UI" w:hAnsi="Segoe UI"/>
      <w:sz w:val="18"/>
    </w:rPr>
  </w:style>
  <w:style w:type="paragraph" w:customStyle="1" w:styleId="ASAP1">
    <w:name w:val="ASAP 1"/>
    <w:rsid w:val="001018B7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13"/>
    <w:locked/>
    <w:rsid w:val="001018B7"/>
    <w:rPr>
      <w:rFonts w:ascii="Calibri" w:hAnsi="Calibri"/>
      <w:sz w:val="22"/>
    </w:rPr>
  </w:style>
  <w:style w:type="character" w:styleId="ab">
    <w:name w:val="line number"/>
    <w:semiHidden/>
    <w:rsid w:val="00795829"/>
    <w:rPr>
      <w:rFonts w:cs="Times New Roman"/>
    </w:rPr>
  </w:style>
  <w:style w:type="paragraph" w:styleId="ac">
    <w:name w:val="header"/>
    <w:basedOn w:val="a"/>
    <w:link w:val="ad"/>
    <w:rsid w:val="0079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locked/>
    <w:rsid w:val="00795829"/>
    <w:rPr>
      <w:rFonts w:ascii="Calibri" w:hAnsi="Calibri" w:cs="Times New Roman"/>
      <w:sz w:val="22"/>
      <w:szCs w:val="22"/>
    </w:rPr>
  </w:style>
  <w:style w:type="paragraph" w:styleId="ae">
    <w:name w:val="footer"/>
    <w:basedOn w:val="a"/>
    <w:link w:val="af"/>
    <w:uiPriority w:val="99"/>
    <w:rsid w:val="0079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795829"/>
    <w:rPr>
      <w:rFonts w:ascii="Calibri" w:hAnsi="Calibri" w:cs="Times New Roman"/>
      <w:sz w:val="22"/>
      <w:szCs w:val="22"/>
    </w:rPr>
  </w:style>
  <w:style w:type="character" w:customStyle="1" w:styleId="10">
    <w:name w:val="Заголовок 1 Знак"/>
    <w:link w:val="1"/>
    <w:locked/>
    <w:rsid w:val="0049546C"/>
    <w:rPr>
      <w:rFonts w:eastAsia="Times New Roman" w:cs="Times New Roman"/>
      <w:b/>
      <w:bCs/>
      <w:sz w:val="24"/>
      <w:szCs w:val="24"/>
      <w:lang w:val="x-none" w:eastAsia="en-US"/>
    </w:rPr>
  </w:style>
  <w:style w:type="paragraph" w:styleId="af0">
    <w:name w:val="Normal (Web)"/>
    <w:basedOn w:val="a"/>
    <w:semiHidden/>
    <w:rsid w:val="00EC3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qFormat/>
    <w:rsid w:val="00B17E7E"/>
    <w:pPr>
      <w:ind w:left="720"/>
      <w:contextualSpacing/>
    </w:pPr>
    <w:rPr>
      <w:rFonts w:eastAsia="Times New Roman"/>
    </w:rPr>
  </w:style>
  <w:style w:type="paragraph" w:styleId="af2">
    <w:name w:val="No Spacing"/>
    <w:link w:val="af3"/>
    <w:uiPriority w:val="99"/>
    <w:qFormat/>
    <w:rsid w:val="00B17E7E"/>
    <w:rPr>
      <w:rFonts w:ascii="Calibri" w:eastAsia="Times New Roman" w:hAnsi="Calibri"/>
      <w:sz w:val="22"/>
      <w:szCs w:val="22"/>
    </w:rPr>
  </w:style>
  <w:style w:type="character" w:customStyle="1" w:styleId="af3">
    <w:name w:val="Без интервала Знак"/>
    <w:link w:val="af2"/>
    <w:uiPriority w:val="99"/>
    <w:rsid w:val="00B17E7E"/>
    <w:rPr>
      <w:rFonts w:ascii="Calibri" w:hAnsi="Calibri"/>
      <w:sz w:val="22"/>
      <w:szCs w:val="22"/>
      <w:lang w:val="ru-RU" w:eastAsia="ru-RU" w:bidi="ar-SA"/>
    </w:rPr>
  </w:style>
  <w:style w:type="character" w:customStyle="1" w:styleId="3oh-58nk">
    <w:name w:val="_3oh- _58nk"/>
    <w:uiPriority w:val="99"/>
    <w:rsid w:val="00037305"/>
    <w:rPr>
      <w:rFonts w:cs="Times New Roman"/>
    </w:rPr>
  </w:style>
  <w:style w:type="character" w:customStyle="1" w:styleId="notranslate">
    <w:name w:val="notranslate"/>
    <w:uiPriority w:val="99"/>
    <w:rsid w:val="00520BF8"/>
    <w:rPr>
      <w:rFonts w:cs="Times New Roman"/>
    </w:rPr>
  </w:style>
  <w:style w:type="paragraph" w:styleId="HTML">
    <w:name w:val="HTML Preformatted"/>
    <w:basedOn w:val="a"/>
    <w:link w:val="HTML0"/>
    <w:unhideWhenUsed/>
    <w:rsid w:val="00B00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A7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11D3-4EFE-4345-BEF6-CAAAE1A1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Links>
    <vt:vector size="6" baseType="variant">
      <vt:variant>
        <vt:i4>6357020</vt:i4>
      </vt:variant>
      <vt:variant>
        <vt:i4>0</vt:i4>
      </vt:variant>
      <vt:variant>
        <vt:i4>0</vt:i4>
      </vt:variant>
      <vt:variant>
        <vt:i4>5</vt:i4>
      </vt:variant>
      <vt:variant>
        <vt:lpwstr>mailto:office@miniboss-school.com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Корпоративный</cp:lastModifiedBy>
  <cp:revision>4</cp:revision>
  <cp:lastPrinted>2018-03-05T13:38:00Z</cp:lastPrinted>
  <dcterms:created xsi:type="dcterms:W3CDTF">2018-05-25T03:00:00Z</dcterms:created>
  <dcterms:modified xsi:type="dcterms:W3CDTF">2018-05-27T12:50:00Z</dcterms:modified>
</cp:coreProperties>
</file>