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A2" w:rsidRDefault="003472A2" w:rsidP="003472A2">
      <w:pPr>
        <w:tabs>
          <w:tab w:val="left" w:pos="9356"/>
          <w:tab w:val="left" w:pos="9639"/>
        </w:tabs>
        <w:spacing w:after="0" w:line="240" w:lineRule="auto"/>
        <w:ind w:right="-172"/>
        <w:jc w:val="both"/>
        <w:rPr>
          <w:rFonts w:ascii="Verdana" w:hAnsi="Verdana"/>
          <w:sz w:val="20"/>
          <w:szCs w:val="20"/>
        </w:rPr>
      </w:pPr>
      <w:bookmarkStart w:id="0" w:name="_GoBack"/>
      <w:r w:rsidRPr="003472A2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-544830</wp:posOffset>
            </wp:positionV>
            <wp:extent cx="754380" cy="754380"/>
            <wp:effectExtent l="0" t="0" r="0" b="0"/>
            <wp:wrapTight wrapText="bothSides">
              <wp:wrapPolygon edited="0">
                <wp:start x="8182" y="0"/>
                <wp:lineTo x="4364" y="1636"/>
                <wp:lineTo x="0" y="6545"/>
                <wp:lineTo x="0" y="11455"/>
                <wp:lineTo x="2182" y="18000"/>
                <wp:lineTo x="8182" y="21273"/>
                <wp:lineTo x="13091" y="21273"/>
                <wp:lineTo x="18545" y="18000"/>
                <wp:lineTo x="21273" y="12545"/>
                <wp:lineTo x="21273" y="6545"/>
                <wp:lineTo x="16364" y="1091"/>
                <wp:lineTo x="13091" y="0"/>
                <wp:lineTo x="8182" y="0"/>
              </wp:wrapPolygon>
            </wp:wrapTight>
            <wp:docPr id="1" name="Рисунок 1" descr="C:\Users\Ольга\Desktop\ФИРМЕННЫЕ БЛАНКИ\логотипы\SCHOOLS\miniboss-logo-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ФИРМЕННЫЕ БЛАНКИ\логотипы\SCHOOLS\miniboss-logo-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2A2" w:rsidRDefault="003472A2" w:rsidP="003472A2">
      <w:pPr>
        <w:tabs>
          <w:tab w:val="left" w:pos="9356"/>
          <w:tab w:val="left" w:pos="9639"/>
        </w:tabs>
        <w:spacing w:after="0" w:line="240" w:lineRule="auto"/>
        <w:ind w:right="-172"/>
        <w:jc w:val="right"/>
        <w:rPr>
          <w:rFonts w:ascii="Verdana" w:hAnsi="Verdana"/>
          <w:sz w:val="20"/>
          <w:szCs w:val="20"/>
        </w:rPr>
      </w:pPr>
    </w:p>
    <w:p w:rsidR="00AA1DE4" w:rsidRPr="0076272B" w:rsidRDefault="006B3BDF" w:rsidP="003472A2">
      <w:pPr>
        <w:tabs>
          <w:tab w:val="left" w:pos="9356"/>
          <w:tab w:val="left" w:pos="9639"/>
        </w:tabs>
        <w:spacing w:after="0" w:line="240" w:lineRule="auto"/>
        <w:ind w:right="-172"/>
        <w:jc w:val="right"/>
        <w:rPr>
          <w:rFonts w:ascii="Verdana" w:hAnsi="Verdana"/>
          <w:sz w:val="20"/>
          <w:szCs w:val="20"/>
        </w:rPr>
      </w:pPr>
      <w:r w:rsidRPr="0076272B">
        <w:rPr>
          <w:rFonts w:ascii="Verdana" w:hAnsi="Verdana"/>
          <w:sz w:val="20"/>
          <w:szCs w:val="20"/>
        </w:rPr>
        <w:t>"УТВЕРЖДЕНО"</w:t>
      </w:r>
    </w:p>
    <w:p w:rsidR="006B3BDF" w:rsidRDefault="003472A2" w:rsidP="003472A2">
      <w:pPr>
        <w:tabs>
          <w:tab w:val="left" w:pos="9356"/>
          <w:tab w:val="left" w:pos="9639"/>
        </w:tabs>
        <w:spacing w:after="0" w:line="240" w:lineRule="auto"/>
        <w:ind w:right="-172"/>
        <w:jc w:val="right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Франчайзером в лице</w:t>
      </w:r>
    </w:p>
    <w:p w:rsidR="006B3BDF" w:rsidRPr="003472A2" w:rsidRDefault="003472A2" w:rsidP="003472A2">
      <w:pPr>
        <w:tabs>
          <w:tab w:val="left" w:pos="9356"/>
          <w:tab w:val="left" w:pos="9639"/>
        </w:tabs>
        <w:spacing w:after="0" w:line="240" w:lineRule="auto"/>
        <w:ind w:right="-172"/>
        <w:jc w:val="right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О.В. </w:t>
      </w:r>
      <w:proofErr w:type="spellStart"/>
      <w:r>
        <w:rPr>
          <w:rFonts w:ascii="Verdana" w:hAnsi="Verdana"/>
          <w:sz w:val="20"/>
          <w:szCs w:val="20"/>
          <w:lang w:val="uk-UA"/>
        </w:rPr>
        <w:t>Азаровой</w:t>
      </w:r>
      <w:proofErr w:type="spellEnd"/>
      <w:r>
        <w:rPr>
          <w:rFonts w:ascii="Verdana" w:hAnsi="Verdana"/>
          <w:sz w:val="20"/>
          <w:szCs w:val="20"/>
          <w:lang w:val="uk-UA"/>
        </w:rPr>
        <w:t>,</w:t>
      </w:r>
      <w:r>
        <w:rPr>
          <w:rFonts w:ascii="Verdana" w:hAnsi="Verdana"/>
          <w:sz w:val="20"/>
          <w:szCs w:val="20"/>
          <w:lang w:val="uk-UA"/>
        </w:rPr>
        <w:br/>
      </w:r>
      <w:r>
        <w:rPr>
          <w:rFonts w:ascii="Verdana" w:hAnsi="Verdana"/>
          <w:sz w:val="20"/>
          <w:szCs w:val="20"/>
          <w:lang w:val="en-US"/>
        </w:rPr>
        <w:t>MINIBOSS</w:t>
      </w:r>
      <w:r w:rsidRPr="003472A2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BUSINESS</w:t>
      </w:r>
      <w:r w:rsidRPr="00596E0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SCHOOL</w:t>
      </w:r>
      <w:r w:rsidRPr="00596E0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Global</w:t>
      </w:r>
      <w:r w:rsidRPr="00596E0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CEO</w:t>
      </w:r>
    </w:p>
    <w:p w:rsidR="006B3BDF" w:rsidRPr="003472A2" w:rsidRDefault="006B3BDF" w:rsidP="003472A2">
      <w:pPr>
        <w:tabs>
          <w:tab w:val="left" w:pos="9356"/>
          <w:tab w:val="left" w:pos="9639"/>
        </w:tabs>
        <w:spacing w:after="0" w:line="240" w:lineRule="auto"/>
        <w:ind w:right="-172"/>
        <w:jc w:val="both"/>
        <w:rPr>
          <w:rFonts w:ascii="Verdana" w:hAnsi="Verdana"/>
          <w:sz w:val="20"/>
          <w:szCs w:val="20"/>
          <w:lang w:val="uk-UA"/>
        </w:rPr>
      </w:pPr>
    </w:p>
    <w:p w:rsidR="006B3BDF" w:rsidRDefault="006B3BDF" w:rsidP="003472A2">
      <w:pPr>
        <w:tabs>
          <w:tab w:val="left" w:pos="9356"/>
          <w:tab w:val="left" w:pos="9639"/>
        </w:tabs>
        <w:spacing w:after="0" w:line="240" w:lineRule="auto"/>
        <w:ind w:right="-172"/>
        <w:jc w:val="both"/>
        <w:rPr>
          <w:rFonts w:ascii="Verdana" w:hAnsi="Verdana"/>
          <w:sz w:val="20"/>
          <w:szCs w:val="20"/>
          <w:lang w:val="uk-UA"/>
        </w:rPr>
      </w:pPr>
    </w:p>
    <w:p w:rsidR="003472A2" w:rsidRDefault="003472A2" w:rsidP="003472A2">
      <w:pPr>
        <w:tabs>
          <w:tab w:val="left" w:pos="9356"/>
          <w:tab w:val="left" w:pos="9639"/>
        </w:tabs>
        <w:spacing w:after="0" w:line="240" w:lineRule="auto"/>
        <w:ind w:right="-172"/>
        <w:jc w:val="center"/>
        <w:rPr>
          <w:rFonts w:ascii="Verdana" w:hAnsi="Verdana"/>
          <w:b/>
          <w:color w:val="00B0F0"/>
          <w:sz w:val="28"/>
          <w:szCs w:val="28"/>
          <w:lang w:val="uk-UA"/>
        </w:rPr>
      </w:pPr>
      <w:r w:rsidRPr="003472A2">
        <w:rPr>
          <w:rFonts w:ascii="Verdana" w:hAnsi="Verdana"/>
          <w:b/>
          <w:color w:val="00B0F0"/>
          <w:sz w:val="28"/>
          <w:szCs w:val="28"/>
          <w:lang w:val="uk-UA"/>
        </w:rPr>
        <w:t xml:space="preserve">СТАНДАРТЫ ОРГАНИЗАЦИИ </w:t>
      </w:r>
    </w:p>
    <w:p w:rsidR="003472A2" w:rsidRPr="003472A2" w:rsidRDefault="003472A2" w:rsidP="003472A2">
      <w:pPr>
        <w:tabs>
          <w:tab w:val="left" w:pos="9356"/>
          <w:tab w:val="left" w:pos="9639"/>
        </w:tabs>
        <w:spacing w:after="0" w:line="240" w:lineRule="auto"/>
        <w:ind w:right="-172"/>
        <w:jc w:val="center"/>
        <w:rPr>
          <w:rFonts w:ascii="Verdana" w:hAnsi="Verdana"/>
          <w:b/>
          <w:color w:val="00B0F0"/>
          <w:sz w:val="28"/>
          <w:szCs w:val="28"/>
          <w:lang w:val="uk-UA"/>
        </w:rPr>
      </w:pPr>
      <w:r w:rsidRPr="003472A2">
        <w:rPr>
          <w:rFonts w:ascii="Verdana" w:hAnsi="Verdana"/>
          <w:b/>
          <w:color w:val="00B0F0"/>
          <w:sz w:val="28"/>
          <w:szCs w:val="28"/>
          <w:lang w:val="uk-UA"/>
        </w:rPr>
        <w:t>ДНЕВНОГО ЛЕТНЕГО/ЗИМНЕГО ЛАГЕРЯ</w:t>
      </w:r>
    </w:p>
    <w:p w:rsidR="003472A2" w:rsidRPr="003472A2" w:rsidRDefault="003472A2" w:rsidP="003472A2">
      <w:pPr>
        <w:tabs>
          <w:tab w:val="left" w:pos="9356"/>
          <w:tab w:val="left" w:pos="9639"/>
        </w:tabs>
        <w:spacing w:after="0" w:line="240" w:lineRule="auto"/>
        <w:ind w:right="-172"/>
        <w:jc w:val="center"/>
        <w:rPr>
          <w:rFonts w:ascii="Verdana" w:hAnsi="Verdana"/>
          <w:b/>
          <w:color w:val="00B0F0"/>
          <w:sz w:val="28"/>
          <w:szCs w:val="28"/>
        </w:rPr>
      </w:pPr>
      <w:r w:rsidRPr="003472A2">
        <w:rPr>
          <w:rFonts w:ascii="Verdana" w:hAnsi="Verdana"/>
          <w:b/>
          <w:color w:val="00B0F0"/>
          <w:sz w:val="28"/>
          <w:szCs w:val="28"/>
          <w:lang w:val="uk-UA"/>
        </w:rPr>
        <w:t xml:space="preserve">И </w:t>
      </w:r>
      <w:r w:rsidR="006B3BDF" w:rsidRPr="003472A2">
        <w:rPr>
          <w:rFonts w:ascii="Verdana" w:hAnsi="Verdana"/>
          <w:b/>
          <w:color w:val="00B0F0"/>
          <w:sz w:val="28"/>
          <w:szCs w:val="28"/>
        </w:rPr>
        <w:t>ПРОГРАММА</w:t>
      </w:r>
      <w:r w:rsidRPr="003472A2">
        <w:rPr>
          <w:rFonts w:ascii="Verdana" w:hAnsi="Verdana"/>
          <w:b/>
          <w:color w:val="00B0F0"/>
          <w:sz w:val="28"/>
          <w:szCs w:val="28"/>
        </w:rPr>
        <w:t xml:space="preserve"> ГОРОДСКОГО ЛАГЕРЯ "МИР ПРОФЕССИЙ"</w:t>
      </w:r>
    </w:p>
    <w:p w:rsidR="006B3BDF" w:rsidRPr="00596E0C" w:rsidRDefault="003472A2" w:rsidP="003472A2">
      <w:pPr>
        <w:tabs>
          <w:tab w:val="left" w:pos="9356"/>
          <w:tab w:val="left" w:pos="9639"/>
        </w:tabs>
        <w:spacing w:after="0" w:line="240" w:lineRule="auto"/>
        <w:ind w:right="-172"/>
        <w:jc w:val="center"/>
        <w:rPr>
          <w:rFonts w:ascii="Verdana" w:hAnsi="Verdana"/>
          <w:b/>
          <w:sz w:val="28"/>
          <w:szCs w:val="28"/>
          <w:lang w:val="en-US"/>
        </w:rPr>
      </w:pPr>
      <w:r w:rsidRPr="003472A2">
        <w:rPr>
          <w:rFonts w:ascii="Verdana" w:hAnsi="Verdana"/>
          <w:b/>
          <w:sz w:val="28"/>
          <w:szCs w:val="28"/>
        </w:rPr>
        <w:t>ОТ</w:t>
      </w:r>
      <w:r w:rsidRPr="00596E0C">
        <w:rPr>
          <w:rFonts w:ascii="Verdana" w:hAnsi="Verdana"/>
          <w:b/>
          <w:sz w:val="28"/>
          <w:szCs w:val="28"/>
          <w:lang w:val="en-US"/>
        </w:rPr>
        <w:t xml:space="preserve"> </w:t>
      </w:r>
      <w:r w:rsidR="00031131" w:rsidRPr="003472A2">
        <w:rPr>
          <w:rFonts w:ascii="Verdana" w:hAnsi="Verdana"/>
          <w:b/>
          <w:sz w:val="28"/>
          <w:szCs w:val="28"/>
          <w:lang w:val="en-US"/>
        </w:rPr>
        <w:t>MINIBOSS</w:t>
      </w:r>
      <w:r w:rsidR="00031131" w:rsidRPr="00596E0C">
        <w:rPr>
          <w:rFonts w:ascii="Verdana" w:hAnsi="Verdana"/>
          <w:b/>
          <w:sz w:val="28"/>
          <w:szCs w:val="28"/>
          <w:lang w:val="en-US"/>
        </w:rPr>
        <w:t xml:space="preserve"> </w:t>
      </w:r>
      <w:r w:rsidR="006B3BDF" w:rsidRPr="003472A2">
        <w:rPr>
          <w:rFonts w:ascii="Verdana" w:hAnsi="Verdana"/>
          <w:b/>
          <w:sz w:val="28"/>
          <w:szCs w:val="28"/>
          <w:lang w:val="en-US"/>
        </w:rPr>
        <w:t>BUSINESS</w:t>
      </w:r>
      <w:r w:rsidR="006B3BDF" w:rsidRPr="00596E0C">
        <w:rPr>
          <w:rFonts w:ascii="Verdana" w:hAnsi="Verdana"/>
          <w:b/>
          <w:sz w:val="28"/>
          <w:szCs w:val="28"/>
          <w:lang w:val="en-US"/>
        </w:rPr>
        <w:t xml:space="preserve"> </w:t>
      </w:r>
      <w:r w:rsidR="006B3BDF" w:rsidRPr="003472A2">
        <w:rPr>
          <w:rFonts w:ascii="Verdana" w:hAnsi="Verdana"/>
          <w:b/>
          <w:sz w:val="28"/>
          <w:szCs w:val="28"/>
          <w:lang w:val="en-US"/>
        </w:rPr>
        <w:t>SCHOOL</w:t>
      </w:r>
    </w:p>
    <w:p w:rsidR="006B3BDF" w:rsidRPr="00596E0C" w:rsidRDefault="006B3BDF" w:rsidP="003472A2">
      <w:pPr>
        <w:tabs>
          <w:tab w:val="left" w:pos="9356"/>
          <w:tab w:val="left" w:pos="9639"/>
        </w:tabs>
        <w:spacing w:after="0" w:line="240" w:lineRule="auto"/>
        <w:ind w:right="-172"/>
        <w:jc w:val="both"/>
        <w:rPr>
          <w:rFonts w:ascii="Verdana" w:hAnsi="Verdana"/>
          <w:sz w:val="20"/>
          <w:szCs w:val="20"/>
          <w:lang w:val="en-US"/>
        </w:rPr>
      </w:pPr>
    </w:p>
    <w:p w:rsidR="006B3BDF" w:rsidRPr="00596E0C" w:rsidRDefault="006B3BDF" w:rsidP="003472A2">
      <w:pPr>
        <w:tabs>
          <w:tab w:val="left" w:pos="9356"/>
          <w:tab w:val="left" w:pos="9639"/>
        </w:tabs>
        <w:spacing w:after="0" w:line="240" w:lineRule="auto"/>
        <w:ind w:right="-172"/>
        <w:jc w:val="center"/>
        <w:rPr>
          <w:rFonts w:ascii="Verdana" w:hAnsi="Verdana"/>
          <w:sz w:val="20"/>
          <w:szCs w:val="20"/>
          <w:lang w:val="en-US"/>
        </w:rPr>
      </w:pPr>
      <w:r w:rsidRPr="00596E0C">
        <w:rPr>
          <w:rFonts w:ascii="Verdana" w:hAnsi="Verdana"/>
          <w:sz w:val="20"/>
          <w:szCs w:val="20"/>
          <w:lang w:val="en-US"/>
        </w:rPr>
        <w:t>2018</w:t>
      </w:r>
    </w:p>
    <w:p w:rsidR="003472A2" w:rsidRPr="00596E0C" w:rsidRDefault="003472A2" w:rsidP="003472A2">
      <w:pPr>
        <w:tabs>
          <w:tab w:val="left" w:pos="9356"/>
          <w:tab w:val="left" w:pos="9639"/>
        </w:tabs>
        <w:spacing w:after="0" w:line="240" w:lineRule="auto"/>
        <w:ind w:right="-172"/>
        <w:jc w:val="center"/>
        <w:rPr>
          <w:rFonts w:ascii="Verdana" w:hAnsi="Verdana"/>
          <w:sz w:val="20"/>
          <w:szCs w:val="20"/>
          <w:lang w:val="en-US"/>
        </w:rPr>
      </w:pPr>
    </w:p>
    <w:p w:rsidR="006B3BDF" w:rsidRPr="00596E0C" w:rsidRDefault="003472A2" w:rsidP="003472A2">
      <w:pPr>
        <w:tabs>
          <w:tab w:val="left" w:pos="9356"/>
          <w:tab w:val="left" w:pos="9639"/>
        </w:tabs>
        <w:spacing w:after="0" w:line="240" w:lineRule="auto"/>
        <w:ind w:right="-172"/>
        <w:jc w:val="center"/>
        <w:rPr>
          <w:rFonts w:ascii="Verdana" w:hAnsi="Verdana"/>
          <w:b/>
          <w:sz w:val="20"/>
          <w:szCs w:val="20"/>
          <w:lang w:val="en-US"/>
        </w:rPr>
      </w:pPr>
      <w:r w:rsidRPr="00596E0C">
        <w:rPr>
          <w:rFonts w:ascii="Verdana" w:hAnsi="Verdana"/>
          <w:b/>
          <w:sz w:val="20"/>
          <w:szCs w:val="20"/>
          <w:lang w:val="en-US"/>
        </w:rPr>
        <w:t xml:space="preserve">1. </w:t>
      </w:r>
      <w:r w:rsidR="006B3BDF" w:rsidRPr="0076272B">
        <w:rPr>
          <w:rFonts w:ascii="Verdana" w:hAnsi="Verdana"/>
          <w:b/>
          <w:sz w:val="20"/>
          <w:szCs w:val="20"/>
        </w:rPr>
        <w:t>ОБЩИЕ</w:t>
      </w:r>
      <w:r w:rsidR="006B3BDF" w:rsidRPr="00596E0C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6B3BDF" w:rsidRPr="0076272B">
        <w:rPr>
          <w:rFonts w:ascii="Verdana" w:hAnsi="Verdana"/>
          <w:b/>
          <w:sz w:val="20"/>
          <w:szCs w:val="20"/>
        </w:rPr>
        <w:t>ПОЛОЖЕНИЯ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1.1. </w:t>
      </w:r>
      <w:r w:rsidR="007C78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Летний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оздоровительный лагерь</w:t>
      </w:r>
      <w:r w:rsidR="007C78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MINIBOSS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7C78AD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Business</w:t>
      </w:r>
      <w:r w:rsidR="007C78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7C78AD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School</w:t>
      </w:r>
      <w:r w:rsidR="007C78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открывается на основании приказа по</w:t>
      </w:r>
      <w:r w:rsidR="007C78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7C78AD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MINIBOSS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Business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School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3472A2">
        <w:rPr>
          <w:rStyle w:val="a4"/>
          <w:rFonts w:ascii="Verdana" w:hAnsi="Verdana"/>
          <w:i w:val="0"/>
          <w:color w:val="000000"/>
          <w:sz w:val="20"/>
          <w:szCs w:val="20"/>
        </w:rPr>
        <w:t>и комплектуется из числа 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обучающихся</w:t>
      </w:r>
      <w:r w:rsidR="007C78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и желающих пройти образовательную программу "Мир профессий" 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MINIBOSS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7C78AD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Business</w:t>
      </w:r>
      <w:r w:rsidR="007C78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7C78AD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School</w:t>
      </w:r>
      <w:r w:rsidR="007C78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.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Зачисление производится на основании заявления родителей (законных представителей)</w:t>
      </w:r>
      <w:r w:rsidR="003472A2">
        <w:rPr>
          <w:rStyle w:val="a4"/>
          <w:rFonts w:ascii="Verdana" w:hAnsi="Verdana"/>
          <w:i w:val="0"/>
          <w:color w:val="000000"/>
          <w:sz w:val="20"/>
          <w:szCs w:val="20"/>
        </w:rPr>
        <w:t>, Анкеты и Договора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.</w:t>
      </w:r>
    </w:p>
    <w:p w:rsidR="006B3BDF" w:rsidRPr="0076272B" w:rsidRDefault="003472A2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</w:rPr>
        <w:t>1.2. Содержание, формы </w:t>
      </w:r>
      <w:r w:rsidR="006B3BDF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и методы работы лагеря 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MINIBOSS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7C78AD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Business</w:t>
      </w:r>
      <w:r w:rsidR="007C78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7C78AD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School</w:t>
      </w:r>
      <w:r w:rsidR="007C78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6B3BDF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определяются </w:t>
      </w:r>
      <w:r w:rsidR="007C78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Научн</w:t>
      </w:r>
      <w:r>
        <w:rPr>
          <w:rStyle w:val="a4"/>
          <w:rFonts w:ascii="Verdana" w:hAnsi="Verdana"/>
          <w:i w:val="0"/>
          <w:color w:val="000000"/>
          <w:sz w:val="20"/>
          <w:szCs w:val="20"/>
        </w:rPr>
        <w:t>о-</w:t>
      </w:r>
      <w:r w:rsidR="007C78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методическим отделом Международной Образовательной Сети 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MINIBOSS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7C78AD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Business</w:t>
      </w:r>
      <w:r w:rsidR="007C78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7C78AD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School</w:t>
      </w:r>
      <w:r w:rsidR="007C78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6B3BDF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исходя из принципов гуманности, поощрения инициативы и самостоятельности учащихся, учета индивидуальных и возрастных особенностей детей.</w:t>
      </w:r>
      <w:r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Цены на любые летние/зимние дневные лагеря составляются франчайзи и высылаются на утверждение </w:t>
      </w:r>
      <w:proofErr w:type="spellStart"/>
      <w:r>
        <w:rPr>
          <w:rStyle w:val="a4"/>
          <w:rFonts w:ascii="Verdana" w:hAnsi="Verdana"/>
          <w:i w:val="0"/>
          <w:color w:val="000000"/>
          <w:sz w:val="20"/>
          <w:szCs w:val="20"/>
        </w:rPr>
        <w:t>Франчайзеру</w:t>
      </w:r>
      <w:proofErr w:type="spellEnd"/>
      <w:r>
        <w:rPr>
          <w:rStyle w:val="a4"/>
          <w:rFonts w:ascii="Verdana" w:hAnsi="Verdana"/>
          <w:i w:val="0"/>
          <w:color w:val="000000"/>
          <w:sz w:val="20"/>
          <w:szCs w:val="20"/>
        </w:rPr>
        <w:t>.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1.3. Деятельность лагеря регламентируется </w:t>
      </w:r>
      <w:r w:rsidR="003472A2">
        <w:rPr>
          <w:rStyle w:val="a4"/>
          <w:rFonts w:ascii="Verdana" w:hAnsi="Verdana"/>
          <w:i w:val="0"/>
          <w:color w:val="000000"/>
          <w:sz w:val="20"/>
          <w:szCs w:val="20"/>
        </w:rPr>
        <w:t>Базовой методологией и Кодексом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MINIBOSS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7C78AD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Business</w:t>
      </w:r>
      <w:r w:rsidR="007C78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7C78AD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School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, Правилами поведения обучающихся, настоящим Положением</w:t>
      </w:r>
      <w:r w:rsidR="003472A2">
        <w:rPr>
          <w:rStyle w:val="a4"/>
          <w:rFonts w:ascii="Verdana" w:hAnsi="Verdana"/>
          <w:i w:val="0"/>
          <w:color w:val="000000"/>
          <w:sz w:val="20"/>
          <w:szCs w:val="20"/>
        </w:rPr>
        <w:t>.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1.4. В лагере созда</w:t>
      </w:r>
      <w:r w:rsidR="007C78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ются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необходимые условия для питания, медицинского обслуживания, обеспечения отдыха и развлечений, физкультурно-оздоровительной работы, экскурсионной деятельности, развития разнообразных творческих способностей детей и подростков</w:t>
      </w:r>
      <w:r w:rsidR="003472A2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(подробно излагается на онлайн обучении)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.</w:t>
      </w:r>
    </w:p>
    <w:p w:rsidR="006B3BDF" w:rsidRDefault="003472A2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</w:rPr>
        <w:t>1.5. Лагерь функционирует в </w:t>
      </w:r>
      <w:r w:rsidR="006B3BDF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период летних</w:t>
      </w:r>
      <w:r>
        <w:rPr>
          <w:rStyle w:val="a4"/>
          <w:rFonts w:ascii="Verdana" w:hAnsi="Verdana"/>
          <w:i w:val="0"/>
          <w:color w:val="000000"/>
          <w:sz w:val="20"/>
          <w:szCs w:val="20"/>
        </w:rPr>
        <w:t>/зимних</w:t>
      </w:r>
      <w:r w:rsidR="006B3BDF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каникул в течение 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20</w:t>
      </w:r>
      <w:r w:rsidR="006B3BDF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календарных дней</w:t>
      </w:r>
      <w:r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или более по концепции «новый день – новая профессия»</w:t>
      </w:r>
      <w:r w:rsidR="006B3BDF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.</w:t>
      </w:r>
    </w:p>
    <w:p w:rsidR="00596E0C" w:rsidRDefault="00596E0C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  <w:lang w:val="uk-UA"/>
        </w:rPr>
        <w:t xml:space="preserve">1.6. </w:t>
      </w:r>
      <w:proofErr w:type="spellStart"/>
      <w:r>
        <w:rPr>
          <w:rStyle w:val="a4"/>
          <w:rFonts w:ascii="Verdana" w:hAnsi="Verdana"/>
          <w:i w:val="0"/>
          <w:color w:val="000000"/>
          <w:sz w:val="20"/>
          <w:szCs w:val="20"/>
          <w:lang w:val="uk-UA"/>
        </w:rPr>
        <w:t>Летний</w:t>
      </w:r>
      <w:proofErr w:type="spellEnd"/>
      <w:r>
        <w:rPr>
          <w:rStyle w:val="a4"/>
          <w:rFonts w:ascii="Verdana" w:hAnsi="Verdana"/>
          <w:i w:val="0"/>
          <w:color w:val="000000"/>
          <w:sz w:val="20"/>
          <w:szCs w:val="20"/>
          <w:lang w:val="uk-UA"/>
        </w:rPr>
        <w:t xml:space="preserve">/Зимний </w:t>
      </w:r>
      <w:proofErr w:type="spellStart"/>
      <w:r>
        <w:rPr>
          <w:rStyle w:val="a4"/>
          <w:rFonts w:ascii="Verdana" w:hAnsi="Verdana"/>
          <w:i w:val="0"/>
          <w:color w:val="000000"/>
          <w:sz w:val="20"/>
          <w:szCs w:val="20"/>
          <w:lang w:val="uk-UA"/>
        </w:rPr>
        <w:t>дневной</w:t>
      </w:r>
      <w:proofErr w:type="spellEnd"/>
      <w:r>
        <w:rPr>
          <w:rStyle w:val="a4"/>
          <w:rFonts w:ascii="Verdana" w:hAnsi="Verdana"/>
          <w:i w:val="0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Style w:val="a4"/>
          <w:rFonts w:ascii="Verdana" w:hAnsi="Verdana"/>
          <w:i w:val="0"/>
          <w:color w:val="000000"/>
          <w:sz w:val="20"/>
          <w:szCs w:val="20"/>
          <w:lang w:val="uk-UA"/>
        </w:rPr>
        <w:t>лагерь</w:t>
      </w:r>
      <w:proofErr w:type="spellEnd"/>
      <w:r>
        <w:rPr>
          <w:rStyle w:val="a4"/>
          <w:rFonts w:ascii="Verdana" w:hAnsi="Verdana"/>
          <w:i w:val="0"/>
          <w:color w:val="000000"/>
          <w:sz w:val="20"/>
          <w:szCs w:val="20"/>
          <w:lang w:val="uk-UA"/>
        </w:rPr>
        <w:t xml:space="preserve"> НЕ </w:t>
      </w:r>
      <w:proofErr w:type="spellStart"/>
      <w:r>
        <w:rPr>
          <w:rStyle w:val="a4"/>
          <w:rFonts w:ascii="Verdana" w:hAnsi="Verdana"/>
          <w:i w:val="0"/>
          <w:color w:val="000000"/>
          <w:sz w:val="20"/>
          <w:szCs w:val="20"/>
          <w:lang w:val="uk-UA"/>
        </w:rPr>
        <w:t>заменя</w:t>
      </w:r>
      <w:r>
        <w:rPr>
          <w:rStyle w:val="a4"/>
          <w:rFonts w:ascii="Verdana" w:hAnsi="Verdana"/>
          <w:i w:val="0"/>
          <w:color w:val="000000"/>
          <w:sz w:val="20"/>
          <w:szCs w:val="20"/>
        </w:rPr>
        <w:t>ет</w:t>
      </w:r>
      <w:proofErr w:type="spellEnd"/>
      <w:r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обязательного участия учеников в</w:t>
      </w:r>
      <w:r>
        <w:rPr>
          <w:rStyle w:val="a4"/>
          <w:rFonts w:ascii="Verdana" w:hAnsi="Verdana"/>
          <w:i w:val="0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Style w:val="a4"/>
          <w:rFonts w:ascii="Verdana" w:hAnsi="Verdana"/>
          <w:i w:val="0"/>
          <w:color w:val="000000"/>
          <w:sz w:val="20"/>
          <w:szCs w:val="20"/>
          <w:lang w:val="uk-UA"/>
        </w:rPr>
        <w:t>ежегодн</w:t>
      </w:r>
      <w:r>
        <w:rPr>
          <w:rStyle w:val="a4"/>
          <w:rFonts w:ascii="Verdana" w:hAnsi="Verdana"/>
          <w:i w:val="0"/>
          <w:color w:val="000000"/>
          <w:sz w:val="20"/>
          <w:szCs w:val="20"/>
        </w:rPr>
        <w:t>ых</w:t>
      </w:r>
      <w:proofErr w:type="spellEnd"/>
      <w:r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международных выездных лагерях </w:t>
      </w:r>
      <w:r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MINIBOSS</w:t>
      </w:r>
      <w:r w:rsidRPr="00596E0C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BUSINESS</w:t>
      </w:r>
      <w:r w:rsidRPr="00596E0C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SCHOOL</w:t>
      </w:r>
      <w:r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, а является дополнением к концепции лагерей </w:t>
      </w:r>
      <w:r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MINIBOSS</w:t>
      </w:r>
      <w:r w:rsidRPr="00596E0C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BUSINESS</w:t>
      </w:r>
      <w:r w:rsidRPr="00596E0C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SCHOOL</w:t>
      </w:r>
      <w:r>
        <w:rPr>
          <w:rStyle w:val="a4"/>
          <w:rFonts w:ascii="Verdana" w:hAnsi="Verdana"/>
          <w:i w:val="0"/>
          <w:color w:val="000000"/>
          <w:sz w:val="20"/>
          <w:szCs w:val="20"/>
        </w:rPr>
        <w:t>.</w:t>
      </w:r>
    </w:p>
    <w:p w:rsidR="003472A2" w:rsidRDefault="003472A2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5"/>
          <w:rFonts w:ascii="Verdana" w:hAnsi="Verdana"/>
          <w:iCs/>
          <w:color w:val="000000"/>
          <w:sz w:val="20"/>
          <w:szCs w:val="20"/>
        </w:rPr>
      </w:pPr>
    </w:p>
    <w:p w:rsidR="006B3BDF" w:rsidRPr="0076272B" w:rsidRDefault="003472A2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5"/>
          <w:rFonts w:ascii="Verdana" w:hAnsi="Verdana"/>
          <w:iCs/>
          <w:color w:val="000000"/>
          <w:sz w:val="20"/>
          <w:szCs w:val="20"/>
        </w:rPr>
        <w:t>2. ОРГАНИЗАЦИЯ ДЕЯТЕЛЬНОСТИ ЛАГЕРЯ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2.1. Летний оздоровительный лагерь с дневным пребыванием открывается приказом директора</w:t>
      </w:r>
      <w:r w:rsidR="007C78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MINIBOSS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7C78AD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Business</w:t>
      </w:r>
      <w:r w:rsidR="007C78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7C78AD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School</w:t>
      </w:r>
      <w:r w:rsidR="007C78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в г.</w:t>
      </w:r>
      <w:r w:rsidR="00503545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_______________.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2.2. В лагере создаются условия для осуществления спортивно-оздоровительной работы, трудового </w:t>
      </w:r>
      <w:r w:rsidR="003472A2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и предпринимательского 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воспитания, развития творческих способностей детей.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2.3. Лагерь работает в режиме </w:t>
      </w:r>
      <w:r w:rsidR="003472A2">
        <w:rPr>
          <w:rStyle w:val="a4"/>
          <w:rFonts w:ascii="Verdana" w:hAnsi="Verdana"/>
          <w:i w:val="0"/>
          <w:color w:val="000000"/>
          <w:sz w:val="20"/>
          <w:szCs w:val="20"/>
        </w:rPr>
        <w:t>5/6-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дневной рабочей недели с выходным</w:t>
      </w:r>
      <w:r w:rsidR="003472A2">
        <w:rPr>
          <w:rStyle w:val="a4"/>
          <w:rFonts w:ascii="Verdana" w:hAnsi="Verdana"/>
          <w:i w:val="0"/>
          <w:color w:val="000000"/>
          <w:sz w:val="20"/>
          <w:szCs w:val="20"/>
        </w:rPr>
        <w:t>\и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днем</w:t>
      </w:r>
      <w:r w:rsidR="003472A2">
        <w:rPr>
          <w:rStyle w:val="a4"/>
          <w:rFonts w:ascii="Verdana" w:hAnsi="Verdana"/>
          <w:i w:val="0"/>
          <w:color w:val="000000"/>
          <w:sz w:val="20"/>
          <w:szCs w:val="20"/>
        </w:rPr>
        <w:t>\ми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(</w:t>
      </w:r>
      <w:r w:rsidR="003472A2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суббота/ 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воскресенье).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2.4. Администрация 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MINIBOSS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503545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Business</w:t>
      </w:r>
      <w:r w:rsidR="00503545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503545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School</w:t>
      </w:r>
      <w:r w:rsidR="00503545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в подготовительный период знакомит родителей (законных представителей) с настоящим Положением, </w:t>
      </w:r>
      <w:r w:rsidR="00503545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Программой смены "Мир профессий"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и другими документами, регламентирующими организацию отдыха, оздоровления и занятости детей в </w:t>
      </w:r>
      <w:r w:rsidR="00503545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период работы лагеря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.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2.5. На период функционирования </w:t>
      </w:r>
      <w:r w:rsidR="00503545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летнего лагеря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назначается начальник лагеря, воспитатели, деятельность которых определяется их должностными инструкциями.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2.6. Каждый работник лагеря допускается к работе после прохождения медицинского осмотра с отметкой в санитарной книжке.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2.7. Организация питания детей и подростков в лагере возлагается на образовательное учреждение на базе, которого он организован</w:t>
      </w:r>
      <w:r w:rsidR="00503545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(подписание Договоров с компаниями, предоставляющими услуги по организации питания).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lastRenderedPageBreak/>
        <w:t>2.8.</w:t>
      </w:r>
      <w:r w:rsidR="007E38CE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В</w:t>
      </w:r>
      <w:r w:rsidR="009C5C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кабинете начальника лагеря</w:t>
      </w:r>
      <w:r w:rsidR="007E38CE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MINIBOSS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7E38CE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Business</w:t>
      </w:r>
      <w:r w:rsidR="007E38CE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7E38CE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School</w:t>
      </w:r>
      <w:r w:rsidR="009C5C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должна находиться медицинская аптечка и список всех телефонов родителей детей, посещающих лагерь. (На период работы летнего лагеря может быть нанята медицинская сестра)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.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Fonts w:ascii="Verdana" w:hAnsi="Verdana"/>
          <w:color w:val="000000"/>
          <w:sz w:val="20"/>
          <w:szCs w:val="20"/>
        </w:rPr>
      </w:pPr>
    </w:p>
    <w:p w:rsidR="006B3BDF" w:rsidRPr="0076272B" w:rsidRDefault="003472A2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5"/>
          <w:rFonts w:ascii="Verdana" w:hAnsi="Verdana"/>
          <w:iCs/>
          <w:color w:val="000000"/>
          <w:sz w:val="20"/>
          <w:szCs w:val="20"/>
        </w:rPr>
        <w:t>3. КАДРОВОЕ ОБЕСПЕЧЕНИЕ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3.1. Приказом по 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MINIBOSS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9C5CAD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Business</w:t>
      </w:r>
      <w:r w:rsidR="009C5C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9C5CAD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School</w:t>
      </w:r>
      <w:r w:rsidR="009C5C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назначаются </w:t>
      </w:r>
      <w:r w:rsidR="003472A2">
        <w:rPr>
          <w:rStyle w:val="a4"/>
          <w:rFonts w:ascii="Verdana" w:hAnsi="Verdana"/>
          <w:i w:val="0"/>
          <w:color w:val="000000"/>
          <w:sz w:val="20"/>
          <w:szCs w:val="20"/>
        </w:rPr>
        <w:t>начальник лагеря, воспитатели, 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руководитель спортивно-оздоровительной работы из числа педагогических работников.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3.2. Начальник лагеря руководит его деятельностью, несет ответственность за жизнь и здоровье детей, ведет документацию, организует воспитательную деятельность, о</w:t>
      </w:r>
      <w:r w:rsidR="003472A2">
        <w:rPr>
          <w:rStyle w:val="a4"/>
          <w:rFonts w:ascii="Verdana" w:hAnsi="Verdana"/>
          <w:i w:val="0"/>
          <w:color w:val="000000"/>
          <w:sz w:val="20"/>
          <w:szCs w:val="20"/>
        </w:rPr>
        <w:t>существляет связь с культурно-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просветительными и спортивными учреждениями.</w:t>
      </w:r>
    </w:p>
    <w:p w:rsidR="006B3BDF" w:rsidRPr="0076272B" w:rsidRDefault="009C5CAD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3.3. Воспитатели </w:t>
      </w:r>
      <w:r w:rsidR="003472A2">
        <w:rPr>
          <w:rStyle w:val="a4"/>
          <w:rFonts w:ascii="Verdana" w:hAnsi="Verdana"/>
          <w:i w:val="0"/>
          <w:color w:val="000000"/>
          <w:sz w:val="20"/>
          <w:szCs w:val="20"/>
        </w:rPr>
        <w:t>и руководитель спортивно-</w:t>
      </w:r>
      <w:r w:rsidR="006B3BDF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оздоровительной работы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3.4. Штатное расписание лагеря утверждается 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MINIBOSS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9C5CAD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Business</w:t>
      </w:r>
      <w:r w:rsidR="009C5C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9C5CAD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School</w:t>
      </w:r>
      <w:r w:rsidR="009C5C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г.________________. 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3.5. </w:t>
      </w:r>
      <w:r w:rsidR="009C5C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Для работы в лагере </w:t>
      </w:r>
      <w:r w:rsidR="009C5CAD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Business</w:t>
      </w:r>
      <w:r w:rsidR="009C5C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9C5CAD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School</w:t>
      </w:r>
      <w:r w:rsidR="009C5C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9C5CAD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MINIBOSS</w:t>
      </w:r>
      <w:r w:rsidR="009C5C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могут быть привлечены педагогические работники, работающие в 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MINIBOSS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9C5CAD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Business</w:t>
      </w:r>
      <w:r w:rsidR="009C5C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9C5CAD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School</w:t>
      </w:r>
      <w:r w:rsidR="009C5C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, а также могут быть приняты педагогические и иные работ</w:t>
      </w:r>
      <w:r w:rsidR="003472A2">
        <w:rPr>
          <w:rStyle w:val="a4"/>
          <w:rFonts w:ascii="Verdana" w:hAnsi="Verdana"/>
          <w:i w:val="0"/>
          <w:color w:val="000000"/>
          <w:sz w:val="20"/>
          <w:szCs w:val="20"/>
        </w:rPr>
        <w:t>ники для работы в летнем лагере</w:t>
      </w:r>
      <w:r w:rsidR="009C5C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в соответствии с трудовым законодательством</w:t>
      </w:r>
      <w:r w:rsidR="009C5C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_____________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.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3.6. Для работы в лагере работнику необходимо пред</w:t>
      </w:r>
      <w:r w:rsidR="009C5CAD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о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ставить медицинское заключение о состоянии здоровья. Каждый работник лагеря должен быть ознакомлен с условиями труда, правилами внутреннего трудового распорядка лагеря и своими должностными обязанностями.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Fonts w:ascii="Verdana" w:hAnsi="Verdana"/>
          <w:color w:val="000000"/>
          <w:sz w:val="20"/>
          <w:szCs w:val="20"/>
        </w:rPr>
      </w:pPr>
    </w:p>
    <w:p w:rsidR="006B3BDF" w:rsidRPr="0076272B" w:rsidRDefault="003472A2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5"/>
          <w:rFonts w:ascii="Verdana" w:hAnsi="Verdana"/>
          <w:iCs/>
          <w:color w:val="000000"/>
          <w:sz w:val="20"/>
          <w:szCs w:val="20"/>
        </w:rPr>
        <w:t xml:space="preserve">4. ПРАВА И ОБЯЗАННОСТИ УЧАЩИХСЯ, ПОСЕЩАЮЩИХ ЛЕТНИЙ ЛАГЕРЬ </w:t>
      </w:r>
      <w:r w:rsidRPr="0076272B">
        <w:rPr>
          <w:rStyle w:val="a4"/>
          <w:rFonts w:ascii="Verdana" w:hAnsi="Verdana"/>
          <w:b/>
          <w:i w:val="0"/>
          <w:color w:val="000000"/>
          <w:sz w:val="20"/>
          <w:szCs w:val="20"/>
          <w:lang w:val="en-US"/>
        </w:rPr>
        <w:t>MINIBOSS</w:t>
      </w:r>
      <w:r w:rsidRPr="0076272B">
        <w:rPr>
          <w:rStyle w:val="a4"/>
          <w:rFonts w:ascii="Verdana" w:hAnsi="Verdana"/>
          <w:b/>
          <w:i w:val="0"/>
          <w:color w:val="000000"/>
          <w:sz w:val="20"/>
          <w:szCs w:val="20"/>
        </w:rPr>
        <w:t xml:space="preserve"> </w:t>
      </w:r>
      <w:r w:rsidRPr="0076272B">
        <w:rPr>
          <w:rStyle w:val="a4"/>
          <w:rFonts w:ascii="Verdana" w:hAnsi="Verdana"/>
          <w:b/>
          <w:i w:val="0"/>
          <w:color w:val="000000"/>
          <w:sz w:val="20"/>
          <w:szCs w:val="20"/>
          <w:lang w:val="en-US"/>
        </w:rPr>
        <w:t>BUSINESS</w:t>
      </w:r>
      <w:r w:rsidRPr="0076272B">
        <w:rPr>
          <w:rStyle w:val="a4"/>
          <w:rFonts w:ascii="Verdana" w:hAnsi="Verdana"/>
          <w:b/>
          <w:i w:val="0"/>
          <w:color w:val="000000"/>
          <w:sz w:val="20"/>
          <w:szCs w:val="20"/>
        </w:rPr>
        <w:t xml:space="preserve"> </w:t>
      </w:r>
      <w:r w:rsidRPr="0076272B">
        <w:rPr>
          <w:rStyle w:val="a4"/>
          <w:rFonts w:ascii="Verdana" w:hAnsi="Verdana"/>
          <w:b/>
          <w:i w:val="0"/>
          <w:color w:val="000000"/>
          <w:sz w:val="20"/>
          <w:szCs w:val="20"/>
          <w:lang w:val="en-US"/>
        </w:rPr>
        <w:t>SCHOOL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4.1. Учащиеся летнего</w:t>
      </w:r>
      <w:r w:rsidR="003472A2">
        <w:rPr>
          <w:rStyle w:val="a4"/>
          <w:rFonts w:ascii="Verdana" w:hAnsi="Verdana"/>
          <w:i w:val="0"/>
          <w:color w:val="000000"/>
          <w:sz w:val="20"/>
          <w:szCs w:val="20"/>
        </w:rPr>
        <w:t>/зимнего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лагеря имеют право:</w:t>
      </w:r>
    </w:p>
    <w:p w:rsidR="003472A2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- </w:t>
      </w:r>
      <w:r w:rsidR="003472A2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на свободное участие в запланированных досуговых мероприятиях;</w:t>
      </w:r>
    </w:p>
    <w:p w:rsidR="003472A2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- </w:t>
      </w:r>
      <w:r w:rsidR="003472A2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на временное прекращение посещения лагеря по болезни;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- на участие в самоуправлении лагеря.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4.2. Учащиеся обязаны: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- выполнять требования данного Положения, других локальных актов и документов, регламентирующих деятельность лагеря;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- бережно относиться к используемому имуществу;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- выполнять законные требования администрации и работников лагеря.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 </w:t>
      </w:r>
    </w:p>
    <w:p w:rsidR="006B3BDF" w:rsidRPr="0076272B" w:rsidRDefault="003472A2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5"/>
          <w:rFonts w:ascii="Verdana" w:hAnsi="Verdana"/>
          <w:iCs/>
          <w:color w:val="000000"/>
          <w:sz w:val="20"/>
          <w:szCs w:val="20"/>
        </w:rPr>
        <w:t>5. ОХРАНА ЖИЗНИ И ЗДОРОВЬЯ ДЕТЕЙ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5.1. Начальник лагеря и персонал несут ответственность за полную безопасность жизни и здоровья детей, находящихся в лагере</w:t>
      </w:r>
      <w:r w:rsidR="00525AC2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MINIBOSS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525AC2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Business</w:t>
      </w:r>
      <w:r w:rsidR="00525AC2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525AC2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School</w:t>
      </w:r>
      <w:r w:rsidR="00525AC2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.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5.2. Начальник лагеря проводит инструктаж по технике безопасности для сотрудников, а воспитатели — для детей под личную подпись инструктируемых.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5.3. Работники лагеря и учащиеся обязаны строго соблюдать дисциплину, выполнять правила внутреннего распорядка, режим дня, план работы. Не допускается уход учащегося с территории лагеря без разрешения руководителя.</w:t>
      </w:r>
    </w:p>
    <w:p w:rsidR="00525AC2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5.4. Ответственность за перевозку детей всеми видами транспорта возлагается на начальника лагеря. 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5.5. Организация походов и экскурсий производится на основании соответствующих инструкций директора образовательного учреждения.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5.6. В лагере действует план эвакуации на случай пожара и чрезвычайных ситуаций.</w:t>
      </w:r>
    </w:p>
    <w:p w:rsidR="003472A2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5.7. Организация питания осуществляется на основе примерных норм питания.</w:t>
      </w:r>
    </w:p>
    <w:p w:rsidR="003472A2" w:rsidRDefault="003472A2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5.8. Все педагоги, работающие с детьми </w:t>
      </w:r>
      <w:proofErr w:type="gramStart"/>
      <w:r>
        <w:rPr>
          <w:rStyle w:val="a4"/>
          <w:rFonts w:ascii="Verdana" w:hAnsi="Verdana"/>
          <w:i w:val="0"/>
          <w:color w:val="000000"/>
          <w:sz w:val="20"/>
          <w:szCs w:val="20"/>
        </w:rPr>
        <w:t>должны</w:t>
      </w:r>
      <w:proofErr w:type="gramEnd"/>
      <w:r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прости медицинское обследование на право работать с детьми и получить на руки «Медицинские книги» с соответствующими отметками и печатями/подписями.</w:t>
      </w:r>
      <w:r w:rsidR="006B3BDF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</w:p>
    <w:p w:rsidR="006B3BDF" w:rsidRPr="0076272B" w:rsidRDefault="003472A2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5.9. </w:t>
      </w:r>
      <w:r w:rsidR="00525AC2" w:rsidRPr="0076272B">
        <w:rPr>
          <w:rFonts w:ascii="Verdana" w:hAnsi="Verdana"/>
          <w:sz w:val="20"/>
          <w:szCs w:val="20"/>
        </w:rPr>
        <w:t xml:space="preserve">Контроль </w:t>
      </w:r>
      <w:r>
        <w:rPr>
          <w:rFonts w:ascii="Verdana" w:hAnsi="Verdana"/>
          <w:sz w:val="20"/>
          <w:szCs w:val="20"/>
        </w:rPr>
        <w:t xml:space="preserve">общего состояния дел в лагере, а также здоровья педагогов и детей, </w:t>
      </w:r>
      <w:r w:rsidR="00525AC2" w:rsidRPr="0076272B">
        <w:rPr>
          <w:rFonts w:ascii="Verdana" w:hAnsi="Verdana"/>
          <w:sz w:val="20"/>
          <w:szCs w:val="20"/>
        </w:rPr>
        <w:t>соблюдения санитарно-гигиенических норм при транспортировке, доставке и разгрузке продуктов питания,</w:t>
      </w:r>
      <w:r w:rsidR="00525AC2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за </w:t>
      </w:r>
      <w:r w:rsidR="006B3BDF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качество питания </w:t>
      </w:r>
      <w:r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выполняет и </w:t>
      </w:r>
      <w:r w:rsidR="006B3BDF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несет ответственность </w:t>
      </w:r>
      <w:r>
        <w:rPr>
          <w:rStyle w:val="a4"/>
          <w:rFonts w:ascii="Verdana" w:hAnsi="Verdana"/>
          <w:i w:val="0"/>
          <w:color w:val="000000"/>
          <w:sz w:val="20"/>
          <w:szCs w:val="20"/>
        </w:rPr>
        <w:t>дирекция</w:t>
      </w:r>
      <w:r w:rsidR="006B3BDF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MINIBOSS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525AC2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Business</w:t>
      </w:r>
      <w:r w:rsidR="00525AC2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525AC2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School</w:t>
      </w:r>
      <w:r w:rsidR="00525AC2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в данном городе </w:t>
      </w:r>
      <w:r w:rsidR="006B3BDF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на время работы лагеря.</w:t>
      </w:r>
    </w:p>
    <w:p w:rsidR="006B3BDF" w:rsidRPr="0076272B" w:rsidRDefault="003472A2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5"/>
          <w:rFonts w:ascii="Verdana" w:hAnsi="Verdana"/>
          <w:iCs/>
          <w:color w:val="000000"/>
          <w:sz w:val="20"/>
          <w:szCs w:val="20"/>
        </w:rPr>
        <w:lastRenderedPageBreak/>
        <w:t>6. ФИНАНСОВОЕ ОБЕСПЕЧЕНИЕ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6.1. Лагерь содержится за счет </w:t>
      </w:r>
      <w:r w:rsidR="00525AC2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привлеченных 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средств </w:t>
      </w:r>
      <w:r w:rsidR="00525AC2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(оплата путевок родителями) и средствами 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MINIBOSS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525AC2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Business</w:t>
      </w:r>
      <w:r w:rsidR="00525AC2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525AC2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School</w:t>
      </w:r>
      <w:r w:rsidR="00525AC2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(материально-техническая база).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 </w:t>
      </w:r>
    </w:p>
    <w:p w:rsidR="006B3BDF" w:rsidRPr="0076272B" w:rsidRDefault="003472A2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5"/>
          <w:rFonts w:ascii="Verdana" w:hAnsi="Verdana"/>
          <w:iCs/>
          <w:color w:val="000000"/>
          <w:sz w:val="20"/>
          <w:szCs w:val="20"/>
        </w:rPr>
        <w:t>7. ОТВЕТСТВЕННОСТЬ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7.1. </w:t>
      </w:r>
      <w:r w:rsidR="00525AC2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MINIBOSS</w:t>
      </w:r>
      <w:r w:rsidR="003472A2" w:rsidRPr="003472A2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3472A2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Business</w:t>
      </w:r>
      <w:r w:rsidR="003472A2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3472A2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School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, на базе которо</w:t>
      </w:r>
      <w:r w:rsidR="00525AC2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й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организован лагерь, несёт ответственность:</w:t>
      </w:r>
    </w:p>
    <w:p w:rsidR="006B3BDF" w:rsidRPr="0076272B" w:rsidRDefault="003472A2" w:rsidP="003472A2">
      <w:pPr>
        <w:pStyle w:val="a3"/>
        <w:numPr>
          <w:ilvl w:val="0"/>
          <w:numId w:val="17"/>
        </w:numPr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</w:rPr>
        <w:t>-</w:t>
      </w:r>
      <w:r w:rsidR="006B3BDF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за действия (бездействия), повлекшие за собой последствия, опасные для жизни и здоровья детей, или иное нарушение их прав;</w:t>
      </w:r>
    </w:p>
    <w:p w:rsidR="006B3BDF" w:rsidRPr="0076272B" w:rsidRDefault="003472A2" w:rsidP="003472A2">
      <w:pPr>
        <w:pStyle w:val="a3"/>
        <w:numPr>
          <w:ilvl w:val="0"/>
          <w:numId w:val="17"/>
        </w:numPr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</w:rPr>
        <w:t>-</w:t>
      </w:r>
      <w:r w:rsidR="006B3BDF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за целевое расходование финансовых средств;</w:t>
      </w:r>
    </w:p>
    <w:p w:rsidR="003472A2" w:rsidRDefault="003472A2" w:rsidP="003472A2">
      <w:pPr>
        <w:pStyle w:val="a3"/>
        <w:numPr>
          <w:ilvl w:val="0"/>
          <w:numId w:val="17"/>
        </w:numPr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</w:rPr>
        <w:t>-</w:t>
      </w:r>
      <w:r w:rsidR="006B3BDF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за своевременное представление финансового отчета</w:t>
      </w:r>
      <w:r>
        <w:rPr>
          <w:rStyle w:val="a4"/>
          <w:rFonts w:ascii="Verdana" w:hAnsi="Verdana"/>
          <w:i w:val="0"/>
          <w:color w:val="000000"/>
          <w:sz w:val="20"/>
          <w:szCs w:val="20"/>
        </w:rPr>
        <w:t>;</w:t>
      </w:r>
    </w:p>
    <w:p w:rsidR="006B3BDF" w:rsidRPr="0076272B" w:rsidRDefault="003472A2" w:rsidP="003472A2">
      <w:pPr>
        <w:pStyle w:val="a3"/>
        <w:numPr>
          <w:ilvl w:val="0"/>
          <w:numId w:val="17"/>
        </w:numPr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</w:rPr>
        <w:t>- за репутацию бренда</w:t>
      </w:r>
      <w:r w:rsidR="006B3BDF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.</w:t>
      </w:r>
    </w:p>
    <w:p w:rsidR="006B3BDF" w:rsidRPr="0076272B" w:rsidRDefault="006B3BDF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7.2. Порядок привлечения к ответственности устанавливается действующим законодательством</w:t>
      </w:r>
      <w:r w:rsidR="003472A2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2D454B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___________</w:t>
      </w:r>
      <w:r w:rsidR="003472A2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и Договором Коммерческой концессии</w:t>
      </w:r>
      <w:r w:rsidR="002D454B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.</w:t>
      </w:r>
    </w:p>
    <w:p w:rsidR="002D454B" w:rsidRPr="0076272B" w:rsidRDefault="002D454B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</w:p>
    <w:p w:rsidR="003472A2" w:rsidRDefault="003472A2" w:rsidP="003472A2">
      <w:pPr>
        <w:pStyle w:val="p1338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Fonts w:ascii="Verdana" w:hAnsi="Verdana"/>
          <w:b/>
          <w:color w:val="000000"/>
          <w:sz w:val="20"/>
          <w:szCs w:val="20"/>
        </w:rPr>
      </w:pPr>
      <w:r w:rsidRPr="0076272B">
        <w:rPr>
          <w:rFonts w:ascii="Verdana" w:hAnsi="Verdana"/>
          <w:b/>
          <w:color w:val="000000"/>
          <w:sz w:val="20"/>
          <w:szCs w:val="20"/>
        </w:rPr>
        <w:t>8. ПРАВИЛА ВНУТРЕННЕГО ТРУДОВОГО РАСПОРЯДКА</w:t>
      </w:r>
    </w:p>
    <w:p w:rsidR="002D454B" w:rsidRPr="0076272B" w:rsidRDefault="003472A2" w:rsidP="003472A2">
      <w:pPr>
        <w:pStyle w:val="p1338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Fonts w:ascii="Verdana" w:hAnsi="Verdana"/>
          <w:b/>
          <w:color w:val="000000"/>
          <w:sz w:val="20"/>
          <w:szCs w:val="20"/>
        </w:rPr>
      </w:pPr>
      <w:r w:rsidRPr="0076272B">
        <w:rPr>
          <w:rFonts w:ascii="Verdana" w:hAnsi="Verdana"/>
          <w:b/>
          <w:color w:val="000000"/>
          <w:sz w:val="20"/>
          <w:szCs w:val="20"/>
        </w:rPr>
        <w:t>ЛАГЕРЯ С ДНЕВНЫМ ПРЕБЫВАНИЕМ</w:t>
      </w:r>
    </w:p>
    <w:p w:rsidR="002D454B" w:rsidRPr="0076272B" w:rsidRDefault="009E2899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8</w:t>
      </w:r>
      <w:r w:rsidR="002D454B" w:rsidRPr="0076272B">
        <w:rPr>
          <w:rFonts w:ascii="Verdana" w:hAnsi="Verdana"/>
          <w:color w:val="000000"/>
          <w:sz w:val="20"/>
          <w:szCs w:val="20"/>
        </w:rPr>
        <w:t>. Прием детей в лагерь.</w:t>
      </w:r>
    </w:p>
    <w:p w:rsidR="002D454B" w:rsidRPr="0076272B" w:rsidRDefault="009E2899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8</w:t>
      </w:r>
      <w:r w:rsidR="002D454B" w:rsidRPr="0076272B">
        <w:rPr>
          <w:rFonts w:ascii="Verdana" w:hAnsi="Verdana"/>
          <w:color w:val="000000"/>
          <w:sz w:val="20"/>
          <w:szCs w:val="20"/>
        </w:rPr>
        <w:t>.1. В лаге</w:t>
      </w:r>
      <w:r w:rsidR="003472A2">
        <w:rPr>
          <w:rFonts w:ascii="Verdana" w:hAnsi="Verdana"/>
          <w:color w:val="000000"/>
          <w:sz w:val="20"/>
          <w:szCs w:val="20"/>
        </w:rPr>
        <w:t>рь принимаются дети в возрасте 6</w:t>
      </w:r>
      <w:r w:rsidR="002D454B" w:rsidRPr="0076272B">
        <w:rPr>
          <w:rFonts w:ascii="Verdana" w:hAnsi="Verdana"/>
          <w:color w:val="000000"/>
          <w:sz w:val="20"/>
          <w:szCs w:val="20"/>
        </w:rPr>
        <w:t>-15 лет включительно.</w:t>
      </w:r>
    </w:p>
    <w:p w:rsidR="003472A2" w:rsidRDefault="009E2899" w:rsidP="003472A2">
      <w:pPr>
        <w:pStyle w:val="p104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8</w:t>
      </w:r>
      <w:r w:rsidR="002D454B" w:rsidRPr="0076272B">
        <w:rPr>
          <w:rFonts w:ascii="Verdana" w:hAnsi="Verdana"/>
          <w:color w:val="000000"/>
          <w:sz w:val="20"/>
          <w:szCs w:val="20"/>
        </w:rPr>
        <w:t>.2.При приеме в лагерь родители представляют заявление, копию с</w:t>
      </w:r>
      <w:r w:rsidR="005403E5" w:rsidRPr="0076272B">
        <w:rPr>
          <w:rFonts w:ascii="Verdana" w:hAnsi="Verdana"/>
          <w:color w:val="000000"/>
          <w:sz w:val="20"/>
          <w:szCs w:val="20"/>
        </w:rPr>
        <w:t xml:space="preserve">видетельства о рождении ребенка, </w:t>
      </w:r>
      <w:r w:rsidR="002D454B" w:rsidRPr="0076272B">
        <w:rPr>
          <w:rFonts w:ascii="Verdana" w:hAnsi="Verdana"/>
          <w:color w:val="000000"/>
          <w:sz w:val="20"/>
          <w:szCs w:val="20"/>
        </w:rPr>
        <w:t>копию страхового медицинского полиса ребенка, отметка о прохождении медосмотра</w:t>
      </w:r>
      <w:r w:rsidR="003472A2">
        <w:rPr>
          <w:rFonts w:ascii="Verdana" w:hAnsi="Verdana"/>
          <w:color w:val="000000"/>
          <w:sz w:val="20"/>
          <w:szCs w:val="20"/>
        </w:rPr>
        <w:t>, а также заполняют Анкету и заключают Договор</w:t>
      </w:r>
      <w:r w:rsidR="002D454B" w:rsidRPr="0076272B">
        <w:rPr>
          <w:rFonts w:ascii="Verdana" w:hAnsi="Verdana"/>
          <w:color w:val="000000"/>
          <w:sz w:val="20"/>
          <w:szCs w:val="20"/>
        </w:rPr>
        <w:t>.</w:t>
      </w:r>
      <w:r w:rsidR="003472A2">
        <w:rPr>
          <w:rFonts w:ascii="Verdana" w:hAnsi="Verdana"/>
          <w:color w:val="000000"/>
          <w:sz w:val="20"/>
          <w:szCs w:val="20"/>
        </w:rPr>
        <w:t xml:space="preserve"> </w:t>
      </w:r>
    </w:p>
    <w:p w:rsidR="002D454B" w:rsidRDefault="003472A2" w:rsidP="003472A2">
      <w:pPr>
        <w:pStyle w:val="p104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8.3. В Анкете (или Договоре на лагерь) должна быть оговорка о праве </w:t>
      </w:r>
      <w:r>
        <w:rPr>
          <w:rFonts w:ascii="Verdana" w:hAnsi="Verdana"/>
          <w:color w:val="000000"/>
          <w:sz w:val="20"/>
          <w:szCs w:val="20"/>
          <w:lang w:val="en-US"/>
        </w:rPr>
        <w:t>MINIBOSS</w:t>
      </w:r>
      <w:r w:rsidRPr="003472A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uk-UA"/>
        </w:rPr>
        <w:t xml:space="preserve">использовать персональные </w:t>
      </w:r>
      <w:proofErr w:type="spellStart"/>
      <w:r>
        <w:rPr>
          <w:rFonts w:ascii="Verdana" w:hAnsi="Verdana"/>
          <w:color w:val="000000"/>
          <w:sz w:val="20"/>
          <w:szCs w:val="20"/>
          <w:lang w:val="uk-UA"/>
        </w:rPr>
        <w:t>данн</w:t>
      </w:r>
      <w:proofErr w:type="spellEnd"/>
      <w:r>
        <w:rPr>
          <w:rFonts w:ascii="Verdana" w:hAnsi="Verdana"/>
          <w:color w:val="000000"/>
          <w:sz w:val="20"/>
          <w:szCs w:val="20"/>
        </w:rPr>
        <w:t>ые ребенка и родителей в целях организации коммуникаций, контроля оплат и сертификации.</w:t>
      </w:r>
    </w:p>
    <w:p w:rsidR="003472A2" w:rsidRPr="0076272B" w:rsidRDefault="003472A2" w:rsidP="003472A2">
      <w:pPr>
        <w:pStyle w:val="p104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</w:p>
    <w:p w:rsidR="002D454B" w:rsidRPr="0076272B" w:rsidRDefault="003472A2" w:rsidP="003472A2">
      <w:pPr>
        <w:pStyle w:val="p1206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Fonts w:ascii="Verdana" w:hAnsi="Verdana"/>
          <w:b/>
          <w:color w:val="000000"/>
          <w:sz w:val="20"/>
          <w:szCs w:val="20"/>
        </w:rPr>
      </w:pPr>
      <w:r w:rsidRPr="0076272B">
        <w:rPr>
          <w:rFonts w:ascii="Verdana" w:hAnsi="Verdana"/>
          <w:b/>
          <w:color w:val="000000"/>
          <w:sz w:val="20"/>
          <w:szCs w:val="20"/>
        </w:rPr>
        <w:t>9. РАБОЧЕЕ ВРЕМЯ</w:t>
      </w:r>
    </w:p>
    <w:p w:rsidR="002D454B" w:rsidRPr="0076272B" w:rsidRDefault="009E2899" w:rsidP="003472A2">
      <w:pPr>
        <w:pStyle w:val="p104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9</w:t>
      </w:r>
      <w:r w:rsidR="002D454B" w:rsidRPr="0076272B">
        <w:rPr>
          <w:rFonts w:ascii="Verdana" w:hAnsi="Verdana"/>
          <w:color w:val="000000"/>
          <w:sz w:val="20"/>
          <w:szCs w:val="20"/>
        </w:rPr>
        <w:t>.1. Продолжительность смены лагеря с дневным пребыванием – 1</w:t>
      </w:r>
      <w:r w:rsidRPr="0076272B">
        <w:rPr>
          <w:rFonts w:ascii="Verdana" w:hAnsi="Verdana"/>
          <w:color w:val="000000"/>
          <w:sz w:val="20"/>
          <w:szCs w:val="20"/>
        </w:rPr>
        <w:t>4</w:t>
      </w:r>
      <w:r w:rsidR="002D454B" w:rsidRPr="0076272B">
        <w:rPr>
          <w:rFonts w:ascii="Verdana" w:hAnsi="Verdana"/>
          <w:color w:val="000000"/>
          <w:sz w:val="20"/>
          <w:szCs w:val="20"/>
        </w:rPr>
        <w:t xml:space="preserve"> календарных дней, исключая выходные и праздничные дни.</w:t>
      </w:r>
    </w:p>
    <w:p w:rsidR="002D454B" w:rsidRPr="0076272B" w:rsidRDefault="009E2899" w:rsidP="003472A2">
      <w:pPr>
        <w:pStyle w:val="p104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9</w:t>
      </w:r>
      <w:r w:rsidR="002D454B" w:rsidRPr="0076272B">
        <w:rPr>
          <w:rFonts w:ascii="Verdana" w:hAnsi="Verdana"/>
          <w:color w:val="000000"/>
          <w:sz w:val="20"/>
          <w:szCs w:val="20"/>
        </w:rPr>
        <w:t>.2. Режим работы лагеря устанавливается в соответствии</w:t>
      </w:r>
      <w:r w:rsidR="003472A2">
        <w:rPr>
          <w:rFonts w:ascii="Verdana" w:hAnsi="Verdana"/>
          <w:color w:val="000000"/>
          <w:sz w:val="20"/>
          <w:szCs w:val="20"/>
        </w:rPr>
        <w:t xml:space="preserve"> с гигиеническими требованиями.</w:t>
      </w:r>
    </w:p>
    <w:p w:rsidR="002D454B" w:rsidRPr="0076272B" w:rsidRDefault="009E2899" w:rsidP="003472A2">
      <w:pPr>
        <w:pStyle w:val="p104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9</w:t>
      </w:r>
      <w:r w:rsidR="002D454B" w:rsidRPr="0076272B">
        <w:rPr>
          <w:rFonts w:ascii="Verdana" w:hAnsi="Verdana"/>
          <w:color w:val="000000"/>
          <w:sz w:val="20"/>
          <w:szCs w:val="20"/>
        </w:rPr>
        <w:t>.3.Режим работы сотрудников лагеря определяется графиком работы п</w:t>
      </w:r>
      <w:r w:rsidR="003472A2">
        <w:rPr>
          <w:rFonts w:ascii="Verdana" w:hAnsi="Verdana"/>
          <w:color w:val="000000"/>
          <w:sz w:val="20"/>
          <w:szCs w:val="20"/>
        </w:rPr>
        <w:t>ерсонала, который утверждается директором</w:t>
      </w:r>
      <w:r w:rsidR="002D454B" w:rsidRPr="0076272B">
        <w:rPr>
          <w:rFonts w:ascii="Verdana" w:hAnsi="Verdana"/>
          <w:color w:val="000000"/>
          <w:sz w:val="20"/>
          <w:szCs w:val="20"/>
        </w:rPr>
        <w:t xml:space="preserve"> лагеря, объявляется работнику лагеря и вывешивается на видном месте. Дежурный воспитатель лагеря приходит за 15 минут до начала лагеря.</w:t>
      </w:r>
    </w:p>
    <w:p w:rsidR="003472A2" w:rsidRPr="0076272B" w:rsidRDefault="003472A2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9</w:t>
      </w:r>
      <w:r>
        <w:rPr>
          <w:rFonts w:ascii="Verdana" w:hAnsi="Verdana"/>
          <w:color w:val="000000"/>
          <w:sz w:val="20"/>
          <w:szCs w:val="20"/>
        </w:rPr>
        <w:t>.4</w:t>
      </w:r>
      <w:r w:rsidRPr="0076272B">
        <w:rPr>
          <w:rFonts w:ascii="Verdana" w:hAnsi="Verdana"/>
          <w:color w:val="000000"/>
          <w:sz w:val="20"/>
          <w:szCs w:val="20"/>
        </w:rPr>
        <w:t>. Воспитатели ведут учет явки детей в ведомости посещений.</w:t>
      </w:r>
    </w:p>
    <w:p w:rsidR="002D454B" w:rsidRPr="0076272B" w:rsidRDefault="003472A2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9.5. </w:t>
      </w:r>
      <w:r w:rsidRPr="0076272B">
        <w:rPr>
          <w:rFonts w:ascii="Verdana" w:hAnsi="Verdana"/>
          <w:color w:val="000000"/>
          <w:sz w:val="20"/>
          <w:szCs w:val="20"/>
        </w:rPr>
        <w:t>ВРЕМЯ</w:t>
      </w:r>
      <w:r>
        <w:rPr>
          <w:rFonts w:ascii="Verdana" w:hAnsi="Verdana"/>
          <w:color w:val="000000"/>
          <w:sz w:val="20"/>
          <w:szCs w:val="20"/>
        </w:rPr>
        <w:t xml:space="preserve">: </w:t>
      </w:r>
      <w:r w:rsidRPr="0076272B">
        <w:rPr>
          <w:rFonts w:ascii="Verdana" w:hAnsi="Verdana"/>
          <w:color w:val="000000"/>
          <w:sz w:val="20"/>
          <w:szCs w:val="20"/>
        </w:rPr>
        <w:t>ЭЛЕМЕНТЫ РЕЖИМА ДНЯ</w:t>
      </w:r>
    </w:p>
    <w:p w:rsidR="002D454B" w:rsidRPr="0076272B" w:rsidRDefault="002D454B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 w:firstLine="426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09.00-09.15</w:t>
      </w:r>
      <w:r w:rsidR="003472A2">
        <w:rPr>
          <w:rFonts w:ascii="Verdana" w:hAnsi="Verdana"/>
          <w:color w:val="000000"/>
          <w:sz w:val="20"/>
          <w:szCs w:val="20"/>
        </w:rPr>
        <w:t xml:space="preserve"> </w:t>
      </w:r>
      <w:r w:rsidRPr="0076272B">
        <w:rPr>
          <w:rFonts w:ascii="Verdana" w:hAnsi="Verdana"/>
          <w:color w:val="000000"/>
          <w:sz w:val="20"/>
          <w:szCs w:val="20"/>
        </w:rPr>
        <w:t>Сбор детей, зарядка</w:t>
      </w:r>
    </w:p>
    <w:p w:rsidR="002D454B" w:rsidRPr="0076272B" w:rsidRDefault="002D454B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 w:firstLine="426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09.15-09.30</w:t>
      </w:r>
      <w:r w:rsidR="003472A2">
        <w:rPr>
          <w:rFonts w:ascii="Verdana" w:hAnsi="Verdana"/>
          <w:color w:val="000000"/>
          <w:sz w:val="20"/>
          <w:szCs w:val="20"/>
        </w:rPr>
        <w:t xml:space="preserve"> Утренняя</w:t>
      </w:r>
      <w:r w:rsidRPr="0076272B">
        <w:rPr>
          <w:rFonts w:ascii="Verdana" w:hAnsi="Verdana"/>
          <w:color w:val="000000"/>
          <w:sz w:val="20"/>
          <w:szCs w:val="20"/>
        </w:rPr>
        <w:t xml:space="preserve"> линейка</w:t>
      </w:r>
      <w:r w:rsidR="003472A2">
        <w:rPr>
          <w:rFonts w:ascii="Verdana" w:hAnsi="Verdana"/>
          <w:color w:val="000000"/>
          <w:sz w:val="20"/>
          <w:szCs w:val="20"/>
        </w:rPr>
        <w:t xml:space="preserve"> (фокусирующая встреча)</w:t>
      </w:r>
    </w:p>
    <w:p w:rsidR="002D454B" w:rsidRPr="0076272B" w:rsidRDefault="003472A2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 w:firstLine="42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09.50</w:t>
      </w:r>
      <w:r w:rsidR="002D454B" w:rsidRPr="0076272B">
        <w:rPr>
          <w:rFonts w:ascii="Verdana" w:hAnsi="Verdana"/>
          <w:color w:val="000000"/>
          <w:sz w:val="20"/>
          <w:szCs w:val="20"/>
        </w:rPr>
        <w:t>-10.30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2D454B" w:rsidRPr="0076272B">
        <w:rPr>
          <w:rFonts w:ascii="Verdana" w:hAnsi="Verdana"/>
          <w:color w:val="000000"/>
          <w:sz w:val="20"/>
          <w:szCs w:val="20"/>
        </w:rPr>
        <w:t>Завтрак</w:t>
      </w:r>
      <w:r>
        <w:rPr>
          <w:rFonts w:ascii="Verdana" w:hAnsi="Verdana"/>
          <w:color w:val="000000"/>
          <w:sz w:val="20"/>
          <w:szCs w:val="20"/>
        </w:rPr>
        <w:t xml:space="preserve"> (можно без завтрака)</w:t>
      </w:r>
    </w:p>
    <w:p w:rsidR="002D454B" w:rsidRPr="0076272B" w:rsidRDefault="002D454B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 w:firstLine="426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10.30-12.00</w:t>
      </w:r>
      <w:r w:rsidR="003472A2">
        <w:rPr>
          <w:rFonts w:ascii="Verdana" w:hAnsi="Verdana"/>
          <w:color w:val="000000"/>
          <w:sz w:val="20"/>
          <w:szCs w:val="20"/>
        </w:rPr>
        <w:t xml:space="preserve"> Тематические </w:t>
      </w:r>
      <w:r w:rsidRPr="0076272B">
        <w:rPr>
          <w:rFonts w:ascii="Verdana" w:hAnsi="Verdana"/>
          <w:color w:val="000000"/>
          <w:sz w:val="20"/>
          <w:szCs w:val="20"/>
        </w:rPr>
        <w:t>мероприятия по плану</w:t>
      </w:r>
      <w:r w:rsidR="009E2899" w:rsidRPr="0076272B">
        <w:rPr>
          <w:rFonts w:ascii="Verdana" w:hAnsi="Verdana"/>
          <w:color w:val="000000"/>
          <w:sz w:val="20"/>
          <w:szCs w:val="20"/>
        </w:rPr>
        <w:t xml:space="preserve"> смены "Мир профессий"</w:t>
      </w:r>
      <w:r w:rsidRPr="0076272B">
        <w:rPr>
          <w:rFonts w:ascii="Verdana" w:hAnsi="Verdana"/>
          <w:color w:val="000000"/>
          <w:sz w:val="20"/>
          <w:szCs w:val="20"/>
        </w:rPr>
        <w:t>.</w:t>
      </w:r>
    </w:p>
    <w:p w:rsidR="002D454B" w:rsidRPr="0076272B" w:rsidRDefault="002D454B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 w:firstLine="426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12.00-13.</w:t>
      </w:r>
      <w:r w:rsidR="009E2899" w:rsidRPr="0076272B">
        <w:rPr>
          <w:rFonts w:ascii="Verdana" w:hAnsi="Verdana"/>
          <w:color w:val="000000"/>
          <w:sz w:val="20"/>
          <w:szCs w:val="20"/>
        </w:rPr>
        <w:t>3</w:t>
      </w:r>
      <w:r w:rsidRPr="0076272B">
        <w:rPr>
          <w:rFonts w:ascii="Verdana" w:hAnsi="Verdana"/>
          <w:color w:val="000000"/>
          <w:sz w:val="20"/>
          <w:szCs w:val="20"/>
        </w:rPr>
        <w:t>0</w:t>
      </w:r>
      <w:r w:rsidR="003472A2">
        <w:rPr>
          <w:rFonts w:ascii="Verdana" w:hAnsi="Verdana"/>
          <w:color w:val="000000"/>
          <w:sz w:val="20"/>
          <w:szCs w:val="20"/>
        </w:rPr>
        <w:t xml:space="preserve"> </w:t>
      </w:r>
      <w:r w:rsidRPr="0076272B">
        <w:rPr>
          <w:rFonts w:ascii="Verdana" w:hAnsi="Verdana"/>
          <w:color w:val="000000"/>
          <w:sz w:val="20"/>
          <w:szCs w:val="20"/>
        </w:rPr>
        <w:t>Оздоровительные процедуры, подвижные игры на воздухе</w:t>
      </w:r>
    </w:p>
    <w:p w:rsidR="002D454B" w:rsidRPr="0076272B" w:rsidRDefault="002D454B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 w:firstLine="426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13.</w:t>
      </w:r>
      <w:r w:rsidR="009E2899" w:rsidRPr="0076272B">
        <w:rPr>
          <w:rFonts w:ascii="Verdana" w:hAnsi="Verdana"/>
          <w:color w:val="000000"/>
          <w:sz w:val="20"/>
          <w:szCs w:val="20"/>
        </w:rPr>
        <w:t>3</w:t>
      </w:r>
      <w:r w:rsidRPr="0076272B">
        <w:rPr>
          <w:rFonts w:ascii="Verdana" w:hAnsi="Verdana"/>
          <w:color w:val="000000"/>
          <w:sz w:val="20"/>
          <w:szCs w:val="20"/>
        </w:rPr>
        <w:t>0-14.00</w:t>
      </w:r>
      <w:r w:rsidR="003472A2">
        <w:rPr>
          <w:rFonts w:ascii="Verdana" w:hAnsi="Verdana"/>
          <w:color w:val="000000"/>
          <w:sz w:val="20"/>
          <w:szCs w:val="20"/>
        </w:rPr>
        <w:t xml:space="preserve"> </w:t>
      </w:r>
      <w:r w:rsidRPr="0076272B">
        <w:rPr>
          <w:rFonts w:ascii="Verdana" w:hAnsi="Verdana"/>
          <w:color w:val="000000"/>
          <w:sz w:val="20"/>
          <w:szCs w:val="20"/>
        </w:rPr>
        <w:t>Обед</w:t>
      </w:r>
    </w:p>
    <w:p w:rsidR="002D454B" w:rsidRPr="0076272B" w:rsidRDefault="002D454B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 w:firstLine="426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14.00-15.00</w:t>
      </w:r>
      <w:r w:rsidR="003472A2">
        <w:rPr>
          <w:rFonts w:ascii="Verdana" w:hAnsi="Verdana"/>
          <w:color w:val="000000"/>
          <w:sz w:val="20"/>
          <w:szCs w:val="20"/>
        </w:rPr>
        <w:t xml:space="preserve"> </w:t>
      </w:r>
      <w:r w:rsidR="009E2899" w:rsidRPr="0076272B">
        <w:rPr>
          <w:rFonts w:ascii="Verdana" w:hAnsi="Verdana"/>
          <w:color w:val="000000"/>
          <w:sz w:val="20"/>
          <w:szCs w:val="20"/>
        </w:rPr>
        <w:t>Мастер-классы</w:t>
      </w:r>
      <w:r w:rsidR="003472A2">
        <w:rPr>
          <w:rFonts w:ascii="Verdana" w:hAnsi="Verdana"/>
          <w:color w:val="000000"/>
          <w:sz w:val="20"/>
          <w:szCs w:val="20"/>
        </w:rPr>
        <w:t xml:space="preserve"> по теме лагеря или командные/</w:t>
      </w:r>
      <w:r w:rsidR="009E2899" w:rsidRPr="0076272B">
        <w:rPr>
          <w:rFonts w:ascii="Verdana" w:hAnsi="Verdana"/>
          <w:color w:val="000000"/>
          <w:sz w:val="20"/>
          <w:szCs w:val="20"/>
        </w:rPr>
        <w:t xml:space="preserve"> настольные игры</w:t>
      </w:r>
    </w:p>
    <w:p w:rsidR="002D454B" w:rsidRPr="0076272B" w:rsidRDefault="002D454B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 w:firstLine="426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15.00</w:t>
      </w:r>
      <w:r w:rsidR="009E2899" w:rsidRPr="0076272B">
        <w:rPr>
          <w:rFonts w:ascii="Verdana" w:hAnsi="Verdana"/>
          <w:color w:val="000000"/>
          <w:sz w:val="20"/>
          <w:szCs w:val="20"/>
        </w:rPr>
        <w:t>-17.00</w:t>
      </w:r>
      <w:r w:rsidR="003472A2">
        <w:rPr>
          <w:rFonts w:ascii="Verdana" w:hAnsi="Verdana"/>
          <w:color w:val="000000"/>
          <w:sz w:val="20"/>
          <w:szCs w:val="20"/>
        </w:rPr>
        <w:t xml:space="preserve"> </w:t>
      </w:r>
      <w:r w:rsidR="009E2899" w:rsidRPr="0076272B">
        <w:rPr>
          <w:rFonts w:ascii="Verdana" w:hAnsi="Verdana"/>
          <w:color w:val="000000"/>
          <w:sz w:val="20"/>
          <w:szCs w:val="20"/>
        </w:rPr>
        <w:t>Экскурсии, походы, встречи</w:t>
      </w:r>
    </w:p>
    <w:p w:rsidR="009E2899" w:rsidRPr="0076272B" w:rsidRDefault="003472A2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 w:firstLine="42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17.00-17.30</w:t>
      </w:r>
      <w:r w:rsidR="009E2899" w:rsidRPr="0076272B">
        <w:rPr>
          <w:rFonts w:ascii="Verdana" w:hAnsi="Verdana"/>
          <w:color w:val="000000"/>
          <w:sz w:val="20"/>
          <w:szCs w:val="20"/>
        </w:rPr>
        <w:t xml:space="preserve"> Родители забирают детей</w:t>
      </w:r>
    </w:p>
    <w:p w:rsidR="002D454B" w:rsidRPr="0076272B" w:rsidRDefault="002D454B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Fonts w:ascii="Verdana" w:hAnsi="Verdana"/>
          <w:color w:val="000000"/>
          <w:sz w:val="20"/>
          <w:szCs w:val="20"/>
        </w:rPr>
      </w:pPr>
    </w:p>
    <w:p w:rsidR="002D454B" w:rsidRPr="003472A2" w:rsidRDefault="003472A2" w:rsidP="003472A2">
      <w:pPr>
        <w:pStyle w:val="p182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Fonts w:ascii="Verdana" w:hAnsi="Verdana"/>
          <w:b/>
          <w:color w:val="000000"/>
          <w:sz w:val="20"/>
          <w:szCs w:val="20"/>
          <w:lang w:val="uk-UA"/>
        </w:rPr>
      </w:pPr>
      <w:r w:rsidRPr="0076272B">
        <w:rPr>
          <w:rFonts w:ascii="Verdana" w:hAnsi="Verdana"/>
          <w:b/>
          <w:color w:val="000000"/>
          <w:sz w:val="20"/>
          <w:szCs w:val="20"/>
        </w:rPr>
        <w:t xml:space="preserve">10. ПРАВА </w:t>
      </w:r>
      <w:r>
        <w:rPr>
          <w:rFonts w:ascii="Verdana" w:hAnsi="Verdana"/>
          <w:b/>
          <w:color w:val="000000"/>
          <w:sz w:val="20"/>
          <w:szCs w:val="20"/>
        </w:rPr>
        <w:t>И ОБЯЗАННОСТИ РАБОТНИКОВ ЛАГЕРЯ</w:t>
      </w:r>
    </w:p>
    <w:p w:rsidR="002D454B" w:rsidRPr="0076272B" w:rsidRDefault="009E2899" w:rsidP="003472A2">
      <w:pPr>
        <w:pStyle w:val="p104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10.1</w:t>
      </w:r>
      <w:r w:rsidR="002D454B" w:rsidRPr="0076272B">
        <w:rPr>
          <w:rFonts w:ascii="Verdana" w:hAnsi="Verdana"/>
          <w:color w:val="000000"/>
          <w:sz w:val="20"/>
          <w:szCs w:val="20"/>
        </w:rPr>
        <w:t xml:space="preserve"> Работники имеют право:</w:t>
      </w:r>
    </w:p>
    <w:p w:rsidR="002D454B" w:rsidRPr="0076272B" w:rsidRDefault="002D454B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-на безопасные условия труда;</w:t>
      </w:r>
    </w:p>
    <w:p w:rsidR="002D454B" w:rsidRPr="0076272B" w:rsidRDefault="002D454B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-</w:t>
      </w:r>
      <w:r w:rsidR="00596E0C">
        <w:rPr>
          <w:rFonts w:ascii="Verdana" w:hAnsi="Verdana"/>
          <w:color w:val="000000"/>
          <w:sz w:val="20"/>
          <w:szCs w:val="20"/>
        </w:rPr>
        <w:t xml:space="preserve">на </w:t>
      </w:r>
      <w:r w:rsidRPr="0076272B">
        <w:rPr>
          <w:rFonts w:ascii="Verdana" w:hAnsi="Verdana"/>
          <w:color w:val="000000"/>
          <w:sz w:val="20"/>
          <w:szCs w:val="20"/>
        </w:rPr>
        <w:t xml:space="preserve">отдых, обеспечиваемый установлением </w:t>
      </w:r>
      <w:r w:rsidR="00596E0C">
        <w:rPr>
          <w:rFonts w:ascii="Verdana" w:hAnsi="Verdana"/>
          <w:color w:val="000000"/>
          <w:sz w:val="20"/>
          <w:szCs w:val="20"/>
        </w:rPr>
        <w:t>нормой</w:t>
      </w:r>
      <w:r w:rsidRPr="0076272B">
        <w:rPr>
          <w:rFonts w:ascii="Verdana" w:hAnsi="Verdana"/>
          <w:color w:val="000000"/>
          <w:sz w:val="20"/>
          <w:szCs w:val="20"/>
        </w:rPr>
        <w:t xml:space="preserve"> рабочего времени;</w:t>
      </w:r>
    </w:p>
    <w:p w:rsidR="002D454B" w:rsidRPr="0076272B" w:rsidRDefault="002D454B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- защиту своих прав;</w:t>
      </w:r>
    </w:p>
    <w:p w:rsidR="002D454B" w:rsidRPr="0076272B" w:rsidRDefault="002D454B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- возмещение вреда, причиненного работнику в связи с исполнением им трудовых обязанностей.</w:t>
      </w:r>
    </w:p>
    <w:p w:rsidR="002D454B" w:rsidRPr="0076272B" w:rsidRDefault="002D454B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 </w:t>
      </w:r>
    </w:p>
    <w:p w:rsidR="002D454B" w:rsidRPr="0076272B" w:rsidRDefault="009E2899" w:rsidP="003472A2">
      <w:pPr>
        <w:pStyle w:val="p104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 xml:space="preserve">10.2 </w:t>
      </w:r>
      <w:r w:rsidR="002D454B" w:rsidRPr="0076272B">
        <w:rPr>
          <w:rFonts w:ascii="Verdana" w:hAnsi="Verdana"/>
          <w:color w:val="000000"/>
          <w:sz w:val="20"/>
          <w:szCs w:val="20"/>
        </w:rPr>
        <w:t>Обязанности работников:</w:t>
      </w:r>
    </w:p>
    <w:p w:rsidR="002D454B" w:rsidRPr="0076272B" w:rsidRDefault="002D454B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-все работники лагеря обязаны добросовестно выполнять свои обязанности в соответ</w:t>
      </w:r>
      <w:r w:rsidR="005403E5" w:rsidRPr="0076272B">
        <w:rPr>
          <w:rFonts w:ascii="Verdana" w:hAnsi="Verdana"/>
          <w:color w:val="000000"/>
          <w:sz w:val="20"/>
          <w:szCs w:val="20"/>
        </w:rPr>
        <w:t>ствии с должностной инструкцией;</w:t>
      </w:r>
      <w:r w:rsidRPr="0076272B">
        <w:rPr>
          <w:rFonts w:ascii="Verdana" w:hAnsi="Verdana"/>
          <w:color w:val="000000"/>
          <w:sz w:val="20"/>
          <w:szCs w:val="20"/>
        </w:rPr>
        <w:t xml:space="preserve"> </w:t>
      </w:r>
    </w:p>
    <w:p w:rsidR="002D454B" w:rsidRPr="0076272B" w:rsidRDefault="002D454B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-соблюдать дисциплину, установленную продолжительность рабочего времени;</w:t>
      </w:r>
    </w:p>
    <w:p w:rsidR="002D454B" w:rsidRPr="0076272B" w:rsidRDefault="002D454B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lastRenderedPageBreak/>
        <w:t>-своевременно выполнять распоряжения начальника лагеря;</w:t>
      </w:r>
    </w:p>
    <w:p w:rsidR="002D454B" w:rsidRPr="0076272B" w:rsidRDefault="002D454B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-своевременно проводить инструктажи по технике безопасности;</w:t>
      </w:r>
    </w:p>
    <w:p w:rsidR="002D454B" w:rsidRPr="0076272B" w:rsidRDefault="002D454B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-соблюдать требования охраны труда и техники безопасности, незамедлительно сообщать начальнику лагеря о возникновении ситуации, представляющей угрозу жизни и здоровью людей, случаях травматизма;</w:t>
      </w:r>
    </w:p>
    <w:p w:rsidR="002D454B" w:rsidRPr="0076272B" w:rsidRDefault="002D454B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-нести ответственность за жизнь и здоровье детей;</w:t>
      </w:r>
    </w:p>
    <w:p w:rsidR="002D454B" w:rsidRPr="0076272B" w:rsidRDefault="002D454B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-соблюдать правила пожарной безопасности;</w:t>
      </w:r>
    </w:p>
    <w:p w:rsidR="002D454B" w:rsidRPr="0076272B" w:rsidRDefault="002D454B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-содержать мебель, оборудование лагеря в аккуратном состоянии, поддерживать чистоту помещений лагеря;</w:t>
      </w:r>
    </w:p>
    <w:p w:rsidR="002D454B" w:rsidRPr="0076272B" w:rsidRDefault="002D454B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Посещать заседания педагогических советов лагеря.</w:t>
      </w:r>
    </w:p>
    <w:p w:rsidR="002D454B" w:rsidRPr="0076272B" w:rsidRDefault="002D454B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 </w:t>
      </w:r>
    </w:p>
    <w:p w:rsidR="002D454B" w:rsidRPr="0076272B" w:rsidRDefault="003472A2" w:rsidP="003472A2">
      <w:pPr>
        <w:pStyle w:val="p182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Fonts w:ascii="Verdana" w:hAnsi="Verdana"/>
          <w:b/>
          <w:color w:val="000000"/>
          <w:sz w:val="20"/>
          <w:szCs w:val="20"/>
        </w:rPr>
      </w:pPr>
      <w:r w:rsidRPr="0076272B">
        <w:rPr>
          <w:rFonts w:ascii="Verdana" w:hAnsi="Verdana"/>
          <w:b/>
          <w:color w:val="000000"/>
          <w:sz w:val="20"/>
          <w:szCs w:val="20"/>
        </w:rPr>
        <w:t>11.</w:t>
      </w:r>
      <w:r>
        <w:rPr>
          <w:rFonts w:ascii="Verdana" w:hAnsi="Verdana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ПРАВА И ОБЯЗАННОСТИ РОДИТЕЛЕЙ</w:t>
      </w:r>
    </w:p>
    <w:p w:rsidR="002D454B" w:rsidRPr="0076272B" w:rsidRDefault="005403E5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11.1</w:t>
      </w:r>
      <w:r w:rsidR="002D454B" w:rsidRPr="0076272B">
        <w:rPr>
          <w:rFonts w:ascii="Verdana" w:hAnsi="Verdana"/>
          <w:color w:val="000000"/>
          <w:sz w:val="20"/>
          <w:szCs w:val="20"/>
        </w:rPr>
        <w:t xml:space="preserve"> Родители имеют право:</w:t>
      </w:r>
    </w:p>
    <w:p w:rsidR="002D454B" w:rsidRPr="0076272B" w:rsidRDefault="002D454B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-получать достоверную информацию о деятельности лагеря</w:t>
      </w:r>
      <w:r w:rsidR="005403E5" w:rsidRPr="0076272B">
        <w:rPr>
          <w:rFonts w:ascii="Verdana" w:hAnsi="Verdana"/>
          <w:color w:val="000000"/>
          <w:sz w:val="20"/>
          <w:szCs w:val="20"/>
        </w:rPr>
        <w:t xml:space="preserve"> 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MINIBOSS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5403E5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Business</w:t>
      </w:r>
      <w:r w:rsidR="005403E5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5403E5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School</w:t>
      </w:r>
      <w:r w:rsidRPr="0076272B">
        <w:rPr>
          <w:rFonts w:ascii="Verdana" w:hAnsi="Verdana"/>
          <w:color w:val="000000"/>
          <w:sz w:val="20"/>
          <w:szCs w:val="20"/>
        </w:rPr>
        <w:t>;</w:t>
      </w:r>
    </w:p>
    <w:p w:rsidR="002D454B" w:rsidRPr="0076272B" w:rsidRDefault="002D454B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-представлять и защищать интересы своего ребенка в установленном законом порядке;</w:t>
      </w:r>
    </w:p>
    <w:p w:rsidR="002D454B" w:rsidRPr="0076272B" w:rsidRDefault="002D454B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-оказывать помощь в организации работы лагеря</w:t>
      </w:r>
      <w:r w:rsidR="005403E5" w:rsidRPr="0076272B">
        <w:rPr>
          <w:rFonts w:ascii="Verdana" w:hAnsi="Verdana"/>
          <w:color w:val="000000"/>
          <w:sz w:val="20"/>
          <w:szCs w:val="20"/>
        </w:rPr>
        <w:t xml:space="preserve"> 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MINIBOSS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5403E5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Business</w:t>
      </w:r>
      <w:r w:rsidR="005403E5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5403E5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School</w:t>
      </w:r>
      <w:r w:rsidRPr="0076272B">
        <w:rPr>
          <w:rFonts w:ascii="Verdana" w:hAnsi="Verdana"/>
          <w:color w:val="000000"/>
          <w:sz w:val="20"/>
          <w:szCs w:val="20"/>
        </w:rPr>
        <w:t>.</w:t>
      </w:r>
    </w:p>
    <w:p w:rsidR="002D454B" w:rsidRPr="0076272B" w:rsidRDefault="005403E5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 xml:space="preserve">11.2 </w:t>
      </w:r>
      <w:r w:rsidR="002D454B" w:rsidRPr="0076272B">
        <w:rPr>
          <w:rFonts w:ascii="Verdana" w:hAnsi="Verdana"/>
          <w:color w:val="000000"/>
          <w:sz w:val="20"/>
          <w:szCs w:val="20"/>
        </w:rPr>
        <w:t>Обязанности родителей:</w:t>
      </w:r>
    </w:p>
    <w:p w:rsidR="002D454B" w:rsidRPr="0076272B" w:rsidRDefault="002D454B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- следить за своевременным приходом детей в лагерь</w:t>
      </w:r>
      <w:r w:rsidR="005403E5" w:rsidRPr="0076272B">
        <w:rPr>
          <w:rFonts w:ascii="Verdana" w:hAnsi="Verdana"/>
          <w:color w:val="000000"/>
          <w:sz w:val="20"/>
          <w:szCs w:val="20"/>
        </w:rPr>
        <w:t xml:space="preserve"> 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MINIBOSS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5403E5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Business</w:t>
      </w:r>
      <w:r w:rsidR="005403E5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5403E5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School</w:t>
      </w:r>
      <w:r w:rsidRPr="0076272B">
        <w:rPr>
          <w:rFonts w:ascii="Verdana" w:hAnsi="Verdana"/>
          <w:color w:val="000000"/>
          <w:sz w:val="20"/>
          <w:szCs w:val="20"/>
        </w:rPr>
        <w:t>;</w:t>
      </w:r>
    </w:p>
    <w:p w:rsidR="002D454B" w:rsidRPr="0076272B" w:rsidRDefault="002D454B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-обеспечить ребенка головным убором, одеждой, обувью по погоде;</w:t>
      </w:r>
    </w:p>
    <w:p w:rsidR="002D454B" w:rsidRPr="0076272B" w:rsidRDefault="002D454B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Информировать воспитателя или начальника лагеря о причине отсутствия ребенка в лагере</w:t>
      </w:r>
      <w:r w:rsidR="005403E5" w:rsidRPr="0076272B">
        <w:rPr>
          <w:rFonts w:ascii="Verdana" w:hAnsi="Verdana"/>
          <w:color w:val="000000"/>
          <w:sz w:val="20"/>
          <w:szCs w:val="20"/>
        </w:rPr>
        <w:t xml:space="preserve"> 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MINIBOSS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5403E5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Business</w:t>
      </w:r>
      <w:r w:rsidR="005403E5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5403E5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School</w:t>
      </w:r>
      <w:r w:rsidRPr="0076272B">
        <w:rPr>
          <w:rFonts w:ascii="Verdana" w:hAnsi="Verdana"/>
          <w:color w:val="000000"/>
          <w:sz w:val="20"/>
          <w:szCs w:val="20"/>
        </w:rPr>
        <w:t>;</w:t>
      </w:r>
    </w:p>
    <w:p w:rsidR="002D454B" w:rsidRPr="0076272B" w:rsidRDefault="002D454B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-заранее информировать воспитателя в письменном или в устном виде о планируемом отсутствии ребенка в лагере по семейным обстоятельствам;</w:t>
      </w:r>
    </w:p>
    <w:p w:rsidR="002D454B" w:rsidRPr="0076272B" w:rsidRDefault="002D454B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-проводить с ребенком беседы о безопасном поведении, соблюдении правил поведения в общественных местах.</w:t>
      </w:r>
    </w:p>
    <w:p w:rsidR="002D454B" w:rsidRPr="0076272B" w:rsidRDefault="002D454B" w:rsidP="003472A2">
      <w:pPr>
        <w:pStyle w:val="p10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 </w:t>
      </w:r>
    </w:p>
    <w:p w:rsidR="002D454B" w:rsidRPr="0076272B" w:rsidRDefault="002D454B" w:rsidP="003472A2">
      <w:pPr>
        <w:pStyle w:val="p1331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 </w:t>
      </w:r>
    </w:p>
    <w:p w:rsidR="003472A2" w:rsidRDefault="003472A2" w:rsidP="003472A2">
      <w:pPr>
        <w:pStyle w:val="p1280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Fonts w:ascii="Verdana" w:hAnsi="Verdana"/>
          <w:b/>
          <w:color w:val="000000"/>
          <w:sz w:val="20"/>
          <w:szCs w:val="20"/>
        </w:rPr>
      </w:pPr>
      <w:r w:rsidRPr="0076272B">
        <w:rPr>
          <w:rFonts w:ascii="Verdana" w:hAnsi="Verdana"/>
          <w:b/>
          <w:color w:val="000000"/>
          <w:sz w:val="20"/>
          <w:szCs w:val="20"/>
        </w:rPr>
        <w:t xml:space="preserve">12. ПРАВА И ОБЯЗАННОСТИ УЧАЩИХСЯ, ПОСЕЩАЮЩИХ </w:t>
      </w:r>
    </w:p>
    <w:p w:rsidR="002D454B" w:rsidRPr="0076272B" w:rsidRDefault="003472A2" w:rsidP="003472A2">
      <w:pPr>
        <w:pStyle w:val="p1280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Fonts w:ascii="Verdana" w:hAnsi="Verdana"/>
          <w:b/>
          <w:color w:val="000000"/>
          <w:sz w:val="20"/>
          <w:szCs w:val="20"/>
        </w:rPr>
      </w:pPr>
      <w:r w:rsidRPr="0076272B">
        <w:rPr>
          <w:rFonts w:ascii="Verdana" w:hAnsi="Verdana"/>
          <w:b/>
          <w:color w:val="000000"/>
          <w:sz w:val="20"/>
          <w:szCs w:val="20"/>
        </w:rPr>
        <w:t xml:space="preserve">ЛАГЕРЬ ДНЕВНОГО ПРЕБЫВАНИЯ </w:t>
      </w:r>
      <w:r w:rsidRPr="0076272B">
        <w:rPr>
          <w:rStyle w:val="a4"/>
          <w:rFonts w:ascii="Verdana" w:hAnsi="Verdana"/>
          <w:b/>
          <w:i w:val="0"/>
          <w:color w:val="000000"/>
          <w:sz w:val="20"/>
          <w:szCs w:val="20"/>
          <w:lang w:val="en-US"/>
        </w:rPr>
        <w:t>MINIBOSS</w:t>
      </w:r>
      <w:r w:rsidRPr="0076272B">
        <w:rPr>
          <w:rStyle w:val="a4"/>
          <w:rFonts w:ascii="Verdana" w:hAnsi="Verdana"/>
          <w:b/>
          <w:i w:val="0"/>
          <w:color w:val="000000"/>
          <w:sz w:val="20"/>
          <w:szCs w:val="20"/>
        </w:rPr>
        <w:t xml:space="preserve"> </w:t>
      </w:r>
      <w:r w:rsidRPr="0076272B">
        <w:rPr>
          <w:rStyle w:val="a4"/>
          <w:rFonts w:ascii="Verdana" w:hAnsi="Verdana"/>
          <w:b/>
          <w:i w:val="0"/>
          <w:color w:val="000000"/>
          <w:sz w:val="20"/>
          <w:szCs w:val="20"/>
          <w:lang w:val="en-US"/>
        </w:rPr>
        <w:t>BUSINESS</w:t>
      </w:r>
      <w:r w:rsidRPr="0076272B">
        <w:rPr>
          <w:rStyle w:val="a4"/>
          <w:rFonts w:ascii="Verdana" w:hAnsi="Verdana"/>
          <w:b/>
          <w:i w:val="0"/>
          <w:color w:val="000000"/>
          <w:sz w:val="20"/>
          <w:szCs w:val="20"/>
        </w:rPr>
        <w:t xml:space="preserve"> </w:t>
      </w:r>
      <w:r w:rsidRPr="0076272B">
        <w:rPr>
          <w:rStyle w:val="a4"/>
          <w:rFonts w:ascii="Verdana" w:hAnsi="Verdana"/>
          <w:b/>
          <w:i w:val="0"/>
          <w:color w:val="000000"/>
          <w:sz w:val="20"/>
          <w:szCs w:val="20"/>
          <w:lang w:val="en-US"/>
        </w:rPr>
        <w:t>SCHOOL</w:t>
      </w:r>
    </w:p>
    <w:p w:rsidR="002D454B" w:rsidRPr="0076272B" w:rsidRDefault="005403E5" w:rsidP="003472A2">
      <w:pPr>
        <w:pStyle w:val="p1306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12</w:t>
      </w:r>
      <w:r w:rsidR="002D454B" w:rsidRPr="0076272B">
        <w:rPr>
          <w:rFonts w:ascii="Verdana" w:hAnsi="Verdana"/>
          <w:color w:val="000000"/>
          <w:sz w:val="20"/>
          <w:szCs w:val="20"/>
        </w:rPr>
        <w:t>.1. Учащиеся летнего лагеря дневного пребывания имеют право:</w:t>
      </w:r>
    </w:p>
    <w:p w:rsidR="002D454B" w:rsidRPr="0076272B" w:rsidRDefault="002D454B" w:rsidP="003472A2">
      <w:pPr>
        <w:pStyle w:val="p128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 - на временное прекращение посещения летнего лагеря по болезни;</w:t>
      </w:r>
    </w:p>
    <w:p w:rsidR="002D454B" w:rsidRPr="0076272B" w:rsidRDefault="002D454B" w:rsidP="003472A2">
      <w:pPr>
        <w:pStyle w:val="p128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- на свободное участие в запланированных досуговых мероприятиях;</w:t>
      </w:r>
    </w:p>
    <w:p w:rsidR="002D454B" w:rsidRPr="0076272B" w:rsidRDefault="002D454B" w:rsidP="003472A2">
      <w:pPr>
        <w:pStyle w:val="p128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 - на участие в самоуправлении отряда.</w:t>
      </w:r>
    </w:p>
    <w:p w:rsidR="002D454B" w:rsidRPr="0076272B" w:rsidRDefault="005403E5" w:rsidP="003472A2">
      <w:pPr>
        <w:pStyle w:val="p1306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12</w:t>
      </w:r>
      <w:r w:rsidR="002D454B" w:rsidRPr="0076272B">
        <w:rPr>
          <w:rFonts w:ascii="Verdana" w:hAnsi="Verdana"/>
          <w:color w:val="000000"/>
          <w:sz w:val="20"/>
          <w:szCs w:val="20"/>
        </w:rPr>
        <w:t>.2. Учащиеся летнего лагеря дневного пребывания обязаны:</w:t>
      </w:r>
    </w:p>
    <w:p w:rsidR="002D454B" w:rsidRPr="0076272B" w:rsidRDefault="002D454B" w:rsidP="003472A2">
      <w:pPr>
        <w:pStyle w:val="p128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-выполнять требования данного Положения, других локальных актов и документов, регламентирующих деятельность лагеря</w:t>
      </w:r>
      <w:r w:rsidR="005403E5" w:rsidRPr="0076272B">
        <w:rPr>
          <w:rFonts w:ascii="Verdana" w:hAnsi="Verdana"/>
          <w:color w:val="000000"/>
          <w:sz w:val="20"/>
          <w:szCs w:val="20"/>
        </w:rPr>
        <w:t xml:space="preserve"> 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MINIBOSS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5403E5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Business</w:t>
      </w:r>
      <w:r w:rsidR="005403E5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5403E5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School</w:t>
      </w:r>
      <w:r w:rsidRPr="0076272B">
        <w:rPr>
          <w:rFonts w:ascii="Verdana" w:hAnsi="Verdana"/>
          <w:color w:val="000000"/>
          <w:sz w:val="20"/>
          <w:szCs w:val="20"/>
        </w:rPr>
        <w:t>;</w:t>
      </w:r>
    </w:p>
    <w:p w:rsidR="002D454B" w:rsidRPr="0076272B" w:rsidRDefault="002D454B" w:rsidP="003472A2">
      <w:pPr>
        <w:pStyle w:val="p1282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 xml:space="preserve">-бережно относиться к имуществу 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MINIBOSS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5403E5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Business</w:t>
      </w:r>
      <w:r w:rsidR="005403E5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5403E5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School</w:t>
      </w:r>
      <w:r w:rsidR="005403E5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Pr="0076272B">
        <w:rPr>
          <w:rFonts w:ascii="Verdana" w:hAnsi="Verdana"/>
          <w:color w:val="000000"/>
          <w:sz w:val="20"/>
          <w:szCs w:val="20"/>
        </w:rPr>
        <w:t>и лагеря;</w:t>
      </w:r>
    </w:p>
    <w:p w:rsidR="002D454B" w:rsidRDefault="002D454B" w:rsidP="003472A2">
      <w:pPr>
        <w:pStyle w:val="p128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 xml:space="preserve">-выполнять законные требования администрации </w:t>
      </w:r>
      <w:r w:rsidR="00596E0C">
        <w:rPr>
          <w:rFonts w:ascii="Verdana" w:hAnsi="Verdana"/>
          <w:color w:val="000000"/>
          <w:sz w:val="20"/>
          <w:szCs w:val="20"/>
        </w:rPr>
        <w:t xml:space="preserve">и работников </w:t>
      </w:r>
      <w:r w:rsidRPr="0076272B">
        <w:rPr>
          <w:rFonts w:ascii="Verdana" w:hAnsi="Verdana"/>
          <w:color w:val="000000"/>
          <w:sz w:val="20"/>
          <w:szCs w:val="20"/>
        </w:rPr>
        <w:t>лагеря.</w:t>
      </w:r>
    </w:p>
    <w:p w:rsidR="003472A2" w:rsidRPr="0076272B" w:rsidRDefault="003472A2" w:rsidP="003472A2">
      <w:pPr>
        <w:pStyle w:val="p1283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Fonts w:ascii="Verdana" w:hAnsi="Verdana"/>
          <w:color w:val="000000"/>
          <w:sz w:val="20"/>
          <w:szCs w:val="20"/>
        </w:rPr>
      </w:pPr>
    </w:p>
    <w:p w:rsidR="002D454B" w:rsidRPr="0076272B" w:rsidRDefault="003472A2" w:rsidP="003472A2">
      <w:pPr>
        <w:pStyle w:val="p1332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Fonts w:ascii="Verdana" w:hAnsi="Verdana"/>
          <w:b/>
          <w:color w:val="000000"/>
          <w:sz w:val="20"/>
          <w:szCs w:val="20"/>
        </w:rPr>
      </w:pPr>
      <w:r w:rsidRPr="0076272B">
        <w:rPr>
          <w:rFonts w:ascii="Verdana" w:hAnsi="Verdana"/>
          <w:b/>
          <w:color w:val="000000"/>
          <w:sz w:val="20"/>
          <w:szCs w:val="20"/>
        </w:rPr>
        <w:t>13. КАДРЫ. УСЛОВИЯ ТРУДА РАБОТНИКОВ. ОРГАНИЗАЦИЯ ЛАГЕРЯ.</w:t>
      </w:r>
    </w:p>
    <w:p w:rsidR="002D454B" w:rsidRPr="0076272B" w:rsidRDefault="009810F7" w:rsidP="003472A2">
      <w:pPr>
        <w:pStyle w:val="p1290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13.1</w:t>
      </w:r>
      <w:r w:rsidR="002D454B" w:rsidRPr="0076272B">
        <w:rPr>
          <w:rFonts w:ascii="Verdana" w:hAnsi="Verdana"/>
          <w:color w:val="000000"/>
          <w:sz w:val="20"/>
          <w:szCs w:val="20"/>
        </w:rPr>
        <w:t xml:space="preserve"> Приказом по 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MINIBOSS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Business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School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2D454B" w:rsidRPr="0076272B">
        <w:rPr>
          <w:rFonts w:ascii="Verdana" w:hAnsi="Verdana"/>
          <w:color w:val="000000"/>
          <w:sz w:val="20"/>
          <w:szCs w:val="20"/>
        </w:rPr>
        <w:t xml:space="preserve">назначаются </w:t>
      </w:r>
      <w:r w:rsidR="003472A2">
        <w:rPr>
          <w:rFonts w:ascii="Verdana" w:hAnsi="Verdana"/>
          <w:color w:val="000000"/>
          <w:sz w:val="20"/>
          <w:szCs w:val="20"/>
          <w:lang w:val="uk-UA"/>
        </w:rPr>
        <w:t>Директор/</w:t>
      </w:r>
      <w:r w:rsidR="002D454B" w:rsidRPr="0076272B">
        <w:rPr>
          <w:rFonts w:ascii="Verdana" w:hAnsi="Verdana"/>
          <w:color w:val="000000"/>
          <w:sz w:val="20"/>
          <w:szCs w:val="20"/>
        </w:rPr>
        <w:t xml:space="preserve">начальник лагеря (по необходимости его заместитель), воспитатели, руководитель спортивно-оздоровительной работы из числа педагогических работников </w:t>
      </w:r>
      <w:r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MINIBOSS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Business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School</w:t>
      </w:r>
      <w:r w:rsidR="002D454B" w:rsidRPr="0076272B">
        <w:rPr>
          <w:rFonts w:ascii="Verdana" w:hAnsi="Verdana"/>
          <w:color w:val="000000"/>
          <w:sz w:val="20"/>
          <w:szCs w:val="20"/>
        </w:rPr>
        <w:t>.</w:t>
      </w:r>
    </w:p>
    <w:p w:rsidR="002D454B" w:rsidRPr="0076272B" w:rsidRDefault="002D454B" w:rsidP="003472A2">
      <w:pPr>
        <w:pStyle w:val="p1290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 </w:t>
      </w:r>
      <w:r w:rsidR="009810F7" w:rsidRPr="0076272B">
        <w:rPr>
          <w:rFonts w:ascii="Verdana" w:hAnsi="Verdana"/>
          <w:color w:val="000000"/>
          <w:sz w:val="20"/>
          <w:szCs w:val="20"/>
        </w:rPr>
        <w:t>13.2</w:t>
      </w:r>
      <w:r w:rsidRPr="0076272B">
        <w:rPr>
          <w:rFonts w:ascii="Verdana" w:hAnsi="Verdana"/>
          <w:color w:val="000000"/>
          <w:sz w:val="20"/>
          <w:szCs w:val="20"/>
        </w:rPr>
        <w:t xml:space="preserve"> Каждый работник лагеря должен быть ознакомлен с условиями труда, правилами внутреннего трудового распорядка и своими должностными обязанностями. Работники лагеря несут личную ответственно</w:t>
      </w:r>
      <w:r w:rsidR="003472A2">
        <w:rPr>
          <w:rFonts w:ascii="Verdana" w:hAnsi="Verdana"/>
          <w:color w:val="000000"/>
          <w:sz w:val="20"/>
          <w:szCs w:val="20"/>
        </w:rPr>
        <w:t xml:space="preserve">сть за жизнь и здоровье детей </w:t>
      </w:r>
      <w:proofErr w:type="gramStart"/>
      <w:r w:rsidR="003472A2">
        <w:rPr>
          <w:rFonts w:ascii="Verdana" w:hAnsi="Verdana"/>
          <w:color w:val="000000"/>
          <w:sz w:val="20"/>
          <w:szCs w:val="20"/>
        </w:rPr>
        <w:t>в</w:t>
      </w:r>
      <w:r w:rsidR="003472A2">
        <w:rPr>
          <w:rFonts w:ascii="Verdana" w:hAnsi="Verdana"/>
          <w:color w:val="000000"/>
          <w:sz w:val="20"/>
          <w:szCs w:val="20"/>
          <w:lang w:val="uk-UA"/>
        </w:rPr>
        <w:t xml:space="preserve"> </w:t>
      </w:r>
      <w:r w:rsidRPr="0076272B">
        <w:rPr>
          <w:rFonts w:ascii="Verdana" w:hAnsi="Verdana"/>
          <w:color w:val="000000"/>
          <w:sz w:val="20"/>
          <w:szCs w:val="20"/>
        </w:rPr>
        <w:t>пределах</w:t>
      </w:r>
      <w:proofErr w:type="gramEnd"/>
      <w:r w:rsidRPr="0076272B">
        <w:rPr>
          <w:rFonts w:ascii="Verdana" w:hAnsi="Verdana"/>
          <w:color w:val="000000"/>
          <w:sz w:val="20"/>
          <w:szCs w:val="20"/>
        </w:rPr>
        <w:t xml:space="preserve"> возложенных на них обязанностей.</w:t>
      </w:r>
    </w:p>
    <w:p w:rsidR="002D454B" w:rsidRPr="0076272B" w:rsidRDefault="002D454B" w:rsidP="003472A2">
      <w:pPr>
        <w:pStyle w:val="p1290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 </w:t>
      </w:r>
      <w:r w:rsidR="009810F7" w:rsidRPr="0076272B">
        <w:rPr>
          <w:rFonts w:ascii="Verdana" w:hAnsi="Verdana"/>
          <w:color w:val="000000"/>
          <w:sz w:val="20"/>
          <w:szCs w:val="20"/>
        </w:rPr>
        <w:t>13.3</w:t>
      </w:r>
      <w:r w:rsidRPr="0076272B">
        <w:rPr>
          <w:rFonts w:ascii="Verdana" w:hAnsi="Verdana"/>
          <w:color w:val="000000"/>
          <w:sz w:val="20"/>
          <w:szCs w:val="20"/>
        </w:rPr>
        <w:t xml:space="preserve"> </w:t>
      </w:r>
      <w:r w:rsidR="003472A2">
        <w:rPr>
          <w:rFonts w:ascii="Verdana" w:hAnsi="Verdana"/>
          <w:color w:val="000000"/>
          <w:sz w:val="20"/>
          <w:szCs w:val="20"/>
          <w:lang w:val="uk-UA"/>
        </w:rPr>
        <w:t>Директор</w:t>
      </w:r>
      <w:r w:rsidRPr="0076272B">
        <w:rPr>
          <w:rFonts w:ascii="Verdana" w:hAnsi="Verdana"/>
          <w:color w:val="000000"/>
          <w:sz w:val="20"/>
          <w:szCs w:val="20"/>
        </w:rPr>
        <w:t xml:space="preserve"> лагеря</w:t>
      </w:r>
      <w:r w:rsidR="009810F7" w:rsidRPr="0076272B">
        <w:rPr>
          <w:rFonts w:ascii="Verdana" w:hAnsi="Verdana"/>
          <w:color w:val="000000"/>
          <w:sz w:val="20"/>
          <w:szCs w:val="20"/>
        </w:rPr>
        <w:t xml:space="preserve"> 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MINIBOSS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9810F7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Business</w:t>
      </w:r>
      <w:r w:rsidR="009810F7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9810F7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School</w:t>
      </w:r>
      <w:r w:rsidR="009810F7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Pr="0076272B">
        <w:rPr>
          <w:rFonts w:ascii="Verdana" w:hAnsi="Verdana"/>
          <w:color w:val="000000"/>
          <w:sz w:val="20"/>
          <w:szCs w:val="20"/>
        </w:rPr>
        <w:t>выполняет следующие должностные обязанности:</w:t>
      </w:r>
    </w:p>
    <w:p w:rsidR="002D454B" w:rsidRPr="0076272B" w:rsidRDefault="002D454B" w:rsidP="003472A2">
      <w:pPr>
        <w:pStyle w:val="p1306"/>
        <w:numPr>
          <w:ilvl w:val="0"/>
          <w:numId w:val="18"/>
        </w:numPr>
        <w:tabs>
          <w:tab w:val="left" w:pos="9356"/>
          <w:tab w:val="left" w:pos="9639"/>
        </w:tabs>
        <w:spacing w:before="0" w:beforeAutospacing="0" w:after="0" w:afterAutospacing="0"/>
        <w:ind w:left="567" w:right="-172" w:hanging="283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-</w:t>
      </w:r>
      <w:r w:rsidR="003472A2">
        <w:rPr>
          <w:rFonts w:ascii="Verdana" w:hAnsi="Verdana"/>
          <w:color w:val="000000"/>
          <w:sz w:val="20"/>
          <w:szCs w:val="20"/>
          <w:lang w:val="uk-UA"/>
        </w:rPr>
        <w:t xml:space="preserve"> </w:t>
      </w:r>
      <w:r w:rsidRPr="0076272B">
        <w:rPr>
          <w:rFonts w:ascii="Verdana" w:hAnsi="Verdana"/>
          <w:color w:val="000000"/>
          <w:sz w:val="20"/>
          <w:szCs w:val="20"/>
        </w:rPr>
        <w:t xml:space="preserve">обеспечивает общее руководство деятельности лагеря, утверждает по согласованию с </w:t>
      </w:r>
      <w:r w:rsidR="009810F7" w:rsidRPr="0076272B">
        <w:rPr>
          <w:rFonts w:ascii="Verdana" w:hAnsi="Verdana"/>
          <w:color w:val="000000"/>
          <w:sz w:val="20"/>
          <w:szCs w:val="20"/>
        </w:rPr>
        <w:t>директором</w:t>
      </w:r>
      <w:r w:rsidR="003472A2">
        <w:rPr>
          <w:rFonts w:ascii="Verdana" w:hAnsi="Verdana"/>
          <w:color w:val="000000"/>
          <w:sz w:val="20"/>
          <w:szCs w:val="20"/>
        </w:rPr>
        <w:t> </w:t>
      </w:r>
      <w:r w:rsidR="009810F7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MINIBOSS</w:t>
      </w:r>
      <w:r w:rsidRPr="0076272B">
        <w:rPr>
          <w:rFonts w:ascii="Verdana" w:hAnsi="Verdana"/>
          <w:color w:val="000000"/>
          <w:sz w:val="20"/>
          <w:szCs w:val="20"/>
        </w:rPr>
        <w:t xml:space="preserve"> 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Business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School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Pr="0076272B">
        <w:rPr>
          <w:rFonts w:ascii="Verdana" w:hAnsi="Verdana"/>
          <w:color w:val="000000"/>
          <w:sz w:val="20"/>
          <w:szCs w:val="20"/>
        </w:rPr>
        <w:t>правила внутреннего распорядка лагеря;</w:t>
      </w:r>
    </w:p>
    <w:p w:rsidR="002D454B" w:rsidRPr="0076272B" w:rsidRDefault="002D454B" w:rsidP="003472A2">
      <w:pPr>
        <w:pStyle w:val="p1306"/>
        <w:numPr>
          <w:ilvl w:val="0"/>
          <w:numId w:val="18"/>
        </w:numPr>
        <w:tabs>
          <w:tab w:val="left" w:pos="9356"/>
          <w:tab w:val="left" w:pos="9639"/>
        </w:tabs>
        <w:spacing w:before="0" w:beforeAutospacing="0" w:after="0" w:afterAutospacing="0"/>
        <w:ind w:left="567" w:right="-172" w:hanging="283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 xml:space="preserve">- разрабатывает и по согласованию с </w:t>
      </w:r>
      <w:r w:rsidR="009810F7" w:rsidRPr="0076272B">
        <w:rPr>
          <w:rFonts w:ascii="Verdana" w:hAnsi="Verdana"/>
          <w:color w:val="000000"/>
          <w:sz w:val="20"/>
          <w:szCs w:val="20"/>
        </w:rPr>
        <w:t xml:space="preserve">директором 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MINIBOSS</w:t>
      </w:r>
      <w:r w:rsidR="00031131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9810F7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Business</w:t>
      </w:r>
      <w:r w:rsidR="009810F7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9810F7" w:rsidRPr="0076272B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School</w:t>
      </w:r>
      <w:r w:rsidR="009810F7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Pr="0076272B">
        <w:rPr>
          <w:rFonts w:ascii="Verdana" w:hAnsi="Verdana"/>
          <w:color w:val="000000"/>
          <w:sz w:val="20"/>
          <w:szCs w:val="20"/>
        </w:rPr>
        <w:t>утверждает должностные обязанности работников лагеря, знакомит и</w:t>
      </w:r>
      <w:r w:rsidR="003472A2">
        <w:rPr>
          <w:rFonts w:ascii="Verdana" w:hAnsi="Verdana"/>
          <w:color w:val="000000"/>
          <w:sz w:val="20"/>
          <w:szCs w:val="20"/>
        </w:rPr>
        <w:t>х с условиями труда, проводит (</w:t>
      </w:r>
      <w:r w:rsidRPr="0076272B">
        <w:rPr>
          <w:rFonts w:ascii="Verdana" w:hAnsi="Verdana"/>
          <w:color w:val="000000"/>
          <w:sz w:val="20"/>
          <w:szCs w:val="20"/>
        </w:rPr>
        <w:t>с рег</w:t>
      </w:r>
      <w:r w:rsidR="003472A2">
        <w:rPr>
          <w:rFonts w:ascii="Verdana" w:hAnsi="Verdana"/>
          <w:color w:val="000000"/>
          <w:sz w:val="20"/>
          <w:szCs w:val="20"/>
        </w:rPr>
        <w:t>истрацией в специальном журнале</w:t>
      </w:r>
      <w:r w:rsidRPr="0076272B">
        <w:rPr>
          <w:rFonts w:ascii="Verdana" w:hAnsi="Verdana"/>
          <w:color w:val="000000"/>
          <w:sz w:val="20"/>
          <w:szCs w:val="20"/>
        </w:rPr>
        <w:t>) инструктаж персонала лагеря по технике безопасности, пожарной безопасности, профилактике травматизма и предупреждению несчастных случаев с детьми и работающими, утверждает график работы персонала лагеря, отвечает за организацию учёта детей и персонала;</w:t>
      </w:r>
    </w:p>
    <w:p w:rsidR="002D454B" w:rsidRPr="0076272B" w:rsidRDefault="002D454B" w:rsidP="003472A2">
      <w:pPr>
        <w:pStyle w:val="p1306"/>
        <w:numPr>
          <w:ilvl w:val="0"/>
          <w:numId w:val="18"/>
        </w:numPr>
        <w:tabs>
          <w:tab w:val="left" w:pos="9356"/>
          <w:tab w:val="left" w:pos="9639"/>
        </w:tabs>
        <w:spacing w:before="0" w:beforeAutospacing="0" w:after="0" w:afterAutospacing="0"/>
        <w:ind w:left="567" w:right="-172" w:hanging="283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lastRenderedPageBreak/>
        <w:t>- создаёт необходимые условия для проведения воспитательной и оздоровительной работы;</w:t>
      </w:r>
    </w:p>
    <w:p w:rsidR="002D454B" w:rsidRPr="0076272B" w:rsidRDefault="002D454B" w:rsidP="003472A2">
      <w:pPr>
        <w:pStyle w:val="p1306"/>
        <w:numPr>
          <w:ilvl w:val="0"/>
          <w:numId w:val="18"/>
        </w:numPr>
        <w:tabs>
          <w:tab w:val="left" w:pos="9356"/>
          <w:tab w:val="left" w:pos="9639"/>
        </w:tabs>
        <w:spacing w:before="0" w:beforeAutospacing="0" w:after="0" w:afterAutospacing="0"/>
        <w:ind w:left="567" w:right="-172" w:hanging="283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- несёт ответственность за учёт посещаемости лагеря, организацию питания и финансово-хозяйственную деятельность лагеря.</w:t>
      </w:r>
    </w:p>
    <w:p w:rsidR="002D454B" w:rsidRPr="0076272B" w:rsidRDefault="002D454B" w:rsidP="003472A2">
      <w:pPr>
        <w:pStyle w:val="p1290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 </w:t>
      </w:r>
      <w:r w:rsidR="0084129F" w:rsidRPr="0076272B">
        <w:rPr>
          <w:rFonts w:ascii="Verdana" w:hAnsi="Verdana"/>
          <w:color w:val="000000"/>
          <w:sz w:val="20"/>
          <w:szCs w:val="20"/>
        </w:rPr>
        <w:t>13.4</w:t>
      </w:r>
      <w:r w:rsidR="003472A2">
        <w:rPr>
          <w:rFonts w:ascii="Verdana" w:hAnsi="Verdana"/>
          <w:color w:val="000000"/>
          <w:sz w:val="20"/>
          <w:szCs w:val="20"/>
          <w:lang w:val="uk-UA"/>
        </w:rPr>
        <w:t>.</w:t>
      </w:r>
      <w:r w:rsidRPr="0076272B">
        <w:rPr>
          <w:rFonts w:ascii="Verdana" w:hAnsi="Verdana"/>
          <w:color w:val="000000"/>
          <w:sz w:val="20"/>
          <w:szCs w:val="20"/>
        </w:rPr>
        <w:t xml:space="preserve"> Заместитель начальника лагеря организует воспитательную деятельность, осуществляет связь с культурно-просветительными и спортивными учреждениями.</w:t>
      </w:r>
    </w:p>
    <w:p w:rsidR="002D454B" w:rsidRDefault="002D454B" w:rsidP="003472A2">
      <w:pPr>
        <w:pStyle w:val="p1290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 </w:t>
      </w:r>
      <w:r w:rsidR="0084129F" w:rsidRPr="0076272B">
        <w:rPr>
          <w:rFonts w:ascii="Verdana" w:hAnsi="Verdana"/>
          <w:color w:val="000000"/>
          <w:sz w:val="20"/>
          <w:szCs w:val="20"/>
        </w:rPr>
        <w:t>13.5</w:t>
      </w:r>
      <w:r w:rsidR="003472A2">
        <w:rPr>
          <w:rFonts w:ascii="Verdana" w:hAnsi="Verdana"/>
          <w:color w:val="000000"/>
          <w:sz w:val="20"/>
          <w:szCs w:val="20"/>
          <w:lang w:val="uk-UA"/>
        </w:rPr>
        <w:t>.</w:t>
      </w:r>
      <w:r w:rsidR="003472A2">
        <w:rPr>
          <w:rFonts w:ascii="Verdana" w:hAnsi="Verdana"/>
          <w:color w:val="000000"/>
          <w:sz w:val="20"/>
          <w:szCs w:val="20"/>
        </w:rPr>
        <w:t xml:space="preserve"> Воспитатели </w:t>
      </w:r>
      <w:r w:rsidRPr="0076272B">
        <w:rPr>
          <w:rFonts w:ascii="Verdana" w:hAnsi="Verdana"/>
          <w:color w:val="000000"/>
          <w:sz w:val="20"/>
          <w:szCs w:val="20"/>
        </w:rPr>
        <w:t>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3472A2" w:rsidRPr="0076272B" w:rsidRDefault="003472A2" w:rsidP="003472A2">
      <w:pPr>
        <w:pStyle w:val="p1290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</w:p>
    <w:p w:rsidR="002D454B" w:rsidRPr="0076272B" w:rsidRDefault="003472A2" w:rsidP="003472A2">
      <w:pPr>
        <w:pStyle w:val="p1289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Fonts w:ascii="Verdana" w:hAnsi="Verdana"/>
          <w:b/>
          <w:color w:val="000000"/>
          <w:sz w:val="20"/>
          <w:szCs w:val="20"/>
        </w:rPr>
      </w:pPr>
      <w:r w:rsidRPr="0076272B">
        <w:rPr>
          <w:rFonts w:ascii="Verdana" w:hAnsi="Verdana"/>
          <w:b/>
          <w:color w:val="000000"/>
          <w:sz w:val="20"/>
          <w:szCs w:val="20"/>
        </w:rPr>
        <w:t>14. ПООЩРЕНИЯ</w:t>
      </w:r>
    </w:p>
    <w:p w:rsidR="002D454B" w:rsidRPr="0076272B" w:rsidRDefault="0084129F" w:rsidP="003472A2">
      <w:pPr>
        <w:pStyle w:val="p133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14.1</w:t>
      </w:r>
      <w:r w:rsidR="003472A2">
        <w:rPr>
          <w:rFonts w:ascii="Verdana" w:hAnsi="Verdana"/>
          <w:color w:val="000000"/>
          <w:sz w:val="20"/>
          <w:szCs w:val="20"/>
          <w:lang w:val="uk-UA"/>
        </w:rPr>
        <w:t>.</w:t>
      </w:r>
      <w:r w:rsidRPr="0076272B">
        <w:rPr>
          <w:rFonts w:ascii="Verdana" w:hAnsi="Verdana"/>
          <w:color w:val="000000"/>
          <w:sz w:val="20"/>
          <w:szCs w:val="20"/>
        </w:rPr>
        <w:t xml:space="preserve"> </w:t>
      </w:r>
      <w:r w:rsidR="002D454B" w:rsidRPr="0076272B">
        <w:rPr>
          <w:rFonts w:ascii="Verdana" w:hAnsi="Verdana"/>
          <w:color w:val="000000"/>
          <w:sz w:val="20"/>
          <w:szCs w:val="20"/>
        </w:rPr>
        <w:t xml:space="preserve">Сотрудники и отдыхающие могут быть представлены </w:t>
      </w:r>
      <w:r w:rsidR="00596E0C">
        <w:rPr>
          <w:rFonts w:ascii="Verdana" w:hAnsi="Verdana"/>
          <w:color w:val="000000"/>
          <w:sz w:val="20"/>
          <w:szCs w:val="20"/>
        </w:rPr>
        <w:t>директором</w:t>
      </w:r>
      <w:r w:rsidR="002D454B" w:rsidRPr="0076272B">
        <w:rPr>
          <w:rFonts w:ascii="Verdana" w:hAnsi="Verdana"/>
          <w:color w:val="000000"/>
          <w:sz w:val="20"/>
          <w:szCs w:val="20"/>
        </w:rPr>
        <w:t xml:space="preserve"> к поощрению.</w:t>
      </w:r>
    </w:p>
    <w:p w:rsidR="002D454B" w:rsidRPr="0076272B" w:rsidRDefault="0084129F" w:rsidP="003472A2">
      <w:pPr>
        <w:pStyle w:val="p133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14.2</w:t>
      </w:r>
      <w:r w:rsidR="003472A2">
        <w:rPr>
          <w:rFonts w:ascii="Verdana" w:hAnsi="Verdana"/>
          <w:color w:val="000000"/>
          <w:sz w:val="20"/>
          <w:szCs w:val="20"/>
          <w:lang w:val="uk-UA"/>
        </w:rPr>
        <w:t>.</w:t>
      </w:r>
      <w:r w:rsidRPr="0076272B">
        <w:rPr>
          <w:rFonts w:ascii="Verdana" w:hAnsi="Verdana"/>
          <w:color w:val="000000"/>
          <w:sz w:val="20"/>
          <w:szCs w:val="20"/>
        </w:rPr>
        <w:t xml:space="preserve"> </w:t>
      </w:r>
      <w:r w:rsidR="002D454B" w:rsidRPr="0076272B">
        <w:rPr>
          <w:rFonts w:ascii="Verdana" w:hAnsi="Verdana"/>
          <w:color w:val="000000"/>
          <w:sz w:val="20"/>
          <w:szCs w:val="20"/>
        </w:rPr>
        <w:t>Для детей и сотрудников в лагере могут быть использованы следующие меры поощрения: благодарность; грамота.</w:t>
      </w:r>
    </w:p>
    <w:p w:rsidR="002D454B" w:rsidRDefault="0084129F" w:rsidP="003472A2">
      <w:pPr>
        <w:pStyle w:val="p133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 xml:space="preserve"> 14.3</w:t>
      </w:r>
      <w:r w:rsidR="003472A2">
        <w:rPr>
          <w:rFonts w:ascii="Verdana" w:hAnsi="Verdana"/>
          <w:color w:val="000000"/>
          <w:sz w:val="20"/>
          <w:szCs w:val="20"/>
          <w:lang w:val="uk-UA"/>
        </w:rPr>
        <w:t>.</w:t>
      </w:r>
      <w:r w:rsidR="002D454B" w:rsidRPr="0076272B">
        <w:rPr>
          <w:rFonts w:ascii="Verdana" w:hAnsi="Verdana"/>
          <w:color w:val="000000"/>
          <w:sz w:val="20"/>
          <w:szCs w:val="20"/>
        </w:rPr>
        <w:t>Решение о поощрении принимается администрацией лагеря по итогам работы лагерной смены.</w:t>
      </w:r>
    </w:p>
    <w:p w:rsidR="003472A2" w:rsidRPr="0076272B" w:rsidRDefault="003472A2" w:rsidP="003472A2">
      <w:pPr>
        <w:pStyle w:val="p133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</w:p>
    <w:p w:rsidR="002D454B" w:rsidRPr="0076272B" w:rsidRDefault="003472A2" w:rsidP="003472A2">
      <w:pPr>
        <w:pStyle w:val="p1348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Fonts w:ascii="Verdana" w:hAnsi="Verdana"/>
          <w:b/>
          <w:color w:val="000000"/>
          <w:sz w:val="20"/>
          <w:szCs w:val="20"/>
        </w:rPr>
      </w:pPr>
      <w:r w:rsidRPr="0076272B">
        <w:rPr>
          <w:rFonts w:ascii="Verdana" w:hAnsi="Verdana"/>
          <w:b/>
          <w:color w:val="000000"/>
          <w:sz w:val="20"/>
          <w:szCs w:val="20"/>
        </w:rPr>
        <w:t>15. ПРИМЕНЕНИЕ ДИСЦИПЛИНАРНЫХ ВЗЫСКАНИЙ</w:t>
      </w:r>
    </w:p>
    <w:p w:rsidR="002D454B" w:rsidRPr="0076272B" w:rsidRDefault="002D454B" w:rsidP="003472A2">
      <w:pPr>
        <w:pStyle w:val="p1344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 </w:t>
      </w:r>
      <w:r w:rsidR="0084129F" w:rsidRPr="0076272B">
        <w:rPr>
          <w:rFonts w:ascii="Verdana" w:hAnsi="Verdana"/>
          <w:color w:val="000000"/>
          <w:sz w:val="20"/>
          <w:szCs w:val="20"/>
        </w:rPr>
        <w:t>15.1</w:t>
      </w:r>
      <w:r w:rsidR="003472A2">
        <w:rPr>
          <w:rFonts w:ascii="Verdana" w:hAnsi="Verdana"/>
          <w:color w:val="000000"/>
          <w:sz w:val="20"/>
          <w:szCs w:val="20"/>
          <w:lang w:val="uk-UA"/>
        </w:rPr>
        <w:t>.</w:t>
      </w:r>
      <w:r w:rsidR="0084129F" w:rsidRPr="0076272B">
        <w:rPr>
          <w:rFonts w:ascii="Verdana" w:hAnsi="Verdana"/>
          <w:color w:val="000000"/>
          <w:sz w:val="20"/>
          <w:szCs w:val="20"/>
        </w:rPr>
        <w:t xml:space="preserve"> </w:t>
      </w:r>
      <w:r w:rsidRPr="0076272B">
        <w:rPr>
          <w:rFonts w:ascii="Verdana" w:hAnsi="Verdana"/>
          <w:color w:val="000000"/>
          <w:sz w:val="20"/>
          <w:szCs w:val="20"/>
        </w:rPr>
        <w:t>Нарушение правил техники безопасности, правил внутреннего трудового распорядка работником лагеря влечет за собой применение мер дисциплинарного взыскания в соответствии с законодательством.</w:t>
      </w:r>
    </w:p>
    <w:p w:rsidR="002D454B" w:rsidRPr="0076272B" w:rsidRDefault="003472A2" w:rsidP="003472A2">
      <w:pPr>
        <w:pStyle w:val="p1344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15.2</w:t>
      </w:r>
      <w:r>
        <w:rPr>
          <w:rFonts w:ascii="Verdana" w:hAnsi="Verdana"/>
          <w:color w:val="000000"/>
          <w:sz w:val="20"/>
          <w:szCs w:val="20"/>
          <w:lang w:val="uk-UA"/>
        </w:rPr>
        <w:t xml:space="preserve">. </w:t>
      </w:r>
      <w:r w:rsidR="002D454B" w:rsidRPr="0076272B">
        <w:rPr>
          <w:rFonts w:ascii="Verdana" w:hAnsi="Verdana"/>
          <w:color w:val="000000"/>
          <w:sz w:val="20"/>
          <w:szCs w:val="20"/>
        </w:rPr>
        <w:t>За нарушение трудовой дисциплины администрация лагеря может применить следующие меры взыскания: выговор; строгий выговор.</w:t>
      </w:r>
    </w:p>
    <w:p w:rsidR="002D454B" w:rsidRPr="0076272B" w:rsidRDefault="0084129F" w:rsidP="003472A2">
      <w:pPr>
        <w:pStyle w:val="p1344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15.3</w:t>
      </w:r>
      <w:r w:rsidR="003472A2">
        <w:rPr>
          <w:rFonts w:ascii="Verdana" w:hAnsi="Verdana"/>
          <w:color w:val="000000"/>
          <w:sz w:val="20"/>
          <w:szCs w:val="20"/>
          <w:lang w:val="uk-UA"/>
        </w:rPr>
        <w:t>.</w:t>
      </w:r>
      <w:r w:rsidRPr="0076272B">
        <w:rPr>
          <w:rFonts w:ascii="Verdana" w:hAnsi="Verdana"/>
          <w:color w:val="000000"/>
          <w:sz w:val="20"/>
          <w:szCs w:val="20"/>
        </w:rPr>
        <w:t xml:space="preserve"> </w:t>
      </w:r>
      <w:r w:rsidR="002D454B" w:rsidRPr="0076272B">
        <w:rPr>
          <w:rFonts w:ascii="Verdana" w:hAnsi="Verdana"/>
          <w:color w:val="000000"/>
          <w:sz w:val="20"/>
          <w:szCs w:val="20"/>
        </w:rPr>
        <w:t>Для применения взыскания от нарушителя трудовой дисциплины должно быть затребовано объяснение в письменной форме. Отказ работника дать объяснение не может служить препятствием для применения взыскания. Приказ о применении дисциплинарного взыскания объявляется работнику, подвергнутому взысканию, под расписку в трехдневный срок. В необходимых случаях приказ доводится до сведения всех сотрудников лагеря.</w:t>
      </w:r>
    </w:p>
    <w:p w:rsidR="002D454B" w:rsidRPr="0076272B" w:rsidRDefault="002D454B" w:rsidP="003472A2">
      <w:pPr>
        <w:pStyle w:val="p1344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 xml:space="preserve">  </w:t>
      </w:r>
      <w:r w:rsidR="0084129F" w:rsidRPr="0076272B">
        <w:rPr>
          <w:rFonts w:ascii="Verdana" w:hAnsi="Verdana"/>
          <w:color w:val="000000"/>
          <w:sz w:val="20"/>
          <w:szCs w:val="20"/>
        </w:rPr>
        <w:t>15.4</w:t>
      </w:r>
      <w:r w:rsidR="003472A2">
        <w:rPr>
          <w:rFonts w:ascii="Verdana" w:hAnsi="Verdana"/>
          <w:color w:val="000000"/>
          <w:sz w:val="20"/>
          <w:szCs w:val="20"/>
          <w:lang w:val="uk-UA"/>
        </w:rPr>
        <w:t>.</w:t>
      </w:r>
      <w:r w:rsidRPr="0076272B">
        <w:rPr>
          <w:rFonts w:ascii="Verdana" w:hAnsi="Verdana"/>
          <w:color w:val="000000"/>
          <w:sz w:val="20"/>
          <w:szCs w:val="20"/>
        </w:rPr>
        <w:t xml:space="preserve"> Нарушение ребенком правил техники безопасности, поведения обсуждается с ним в присутствии его родителей.</w:t>
      </w:r>
    </w:p>
    <w:p w:rsidR="002D454B" w:rsidRPr="0076272B" w:rsidRDefault="002D454B" w:rsidP="003472A2">
      <w:pPr>
        <w:pStyle w:val="p133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  <w:r w:rsidRPr="0076272B">
        <w:rPr>
          <w:rFonts w:ascii="Verdana" w:hAnsi="Verdana"/>
          <w:color w:val="000000"/>
          <w:sz w:val="20"/>
          <w:szCs w:val="20"/>
        </w:rPr>
        <w:t>  </w:t>
      </w:r>
      <w:r w:rsidR="0084129F" w:rsidRPr="0076272B">
        <w:rPr>
          <w:rFonts w:ascii="Verdana" w:hAnsi="Verdana"/>
          <w:color w:val="000000"/>
          <w:sz w:val="20"/>
          <w:szCs w:val="20"/>
        </w:rPr>
        <w:t>15.5</w:t>
      </w:r>
      <w:r w:rsidR="003472A2">
        <w:rPr>
          <w:rFonts w:ascii="Verdana" w:hAnsi="Verdana"/>
          <w:color w:val="000000"/>
          <w:sz w:val="20"/>
          <w:szCs w:val="20"/>
          <w:lang w:val="uk-UA"/>
        </w:rPr>
        <w:t>.</w:t>
      </w:r>
      <w:r w:rsidR="0084129F" w:rsidRPr="0076272B">
        <w:rPr>
          <w:rFonts w:ascii="Verdana" w:hAnsi="Verdana"/>
          <w:color w:val="000000"/>
          <w:sz w:val="20"/>
          <w:szCs w:val="20"/>
        </w:rPr>
        <w:t xml:space="preserve"> </w:t>
      </w:r>
      <w:r w:rsidRPr="0076272B">
        <w:rPr>
          <w:rFonts w:ascii="Verdana" w:hAnsi="Verdana"/>
          <w:color w:val="000000"/>
          <w:sz w:val="20"/>
          <w:szCs w:val="20"/>
        </w:rPr>
        <w:t>В случае грубого наруше</w:t>
      </w:r>
      <w:r w:rsidR="003472A2">
        <w:rPr>
          <w:rFonts w:ascii="Verdana" w:hAnsi="Verdana"/>
          <w:color w:val="000000"/>
          <w:sz w:val="20"/>
          <w:szCs w:val="20"/>
        </w:rPr>
        <w:t>ния ребенком правил техники</w:t>
      </w:r>
      <w:r w:rsidRPr="0076272B">
        <w:rPr>
          <w:rFonts w:ascii="Verdana" w:hAnsi="Verdana"/>
          <w:color w:val="000000"/>
          <w:sz w:val="20"/>
          <w:szCs w:val="20"/>
        </w:rPr>
        <w:t xml:space="preserve"> безопасности, настоящих правил ребенок может быть отчислен из лагеря.</w:t>
      </w:r>
    </w:p>
    <w:p w:rsidR="0084129F" w:rsidRPr="0076272B" w:rsidRDefault="0084129F" w:rsidP="003472A2">
      <w:pPr>
        <w:pStyle w:val="p1339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</w:p>
    <w:p w:rsidR="0084129F" w:rsidRPr="0076272B" w:rsidRDefault="003472A2" w:rsidP="003472A2">
      <w:pPr>
        <w:pStyle w:val="p1339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16. РЕЗУЛЬТАТЫ ЛАГЕРЯ «</w:t>
      </w:r>
      <w:r w:rsidR="00E74FCA" w:rsidRPr="0076272B">
        <w:rPr>
          <w:rFonts w:ascii="Verdana" w:hAnsi="Verdana"/>
          <w:b/>
          <w:color w:val="000000"/>
          <w:sz w:val="20"/>
          <w:szCs w:val="20"/>
        </w:rPr>
        <w:t>МИР ПРОФЕССИЙ</w:t>
      </w:r>
      <w:r>
        <w:rPr>
          <w:rFonts w:ascii="Verdana" w:hAnsi="Verdana"/>
          <w:b/>
          <w:color w:val="000000"/>
          <w:sz w:val="20"/>
          <w:szCs w:val="20"/>
        </w:rPr>
        <w:t>»</w:t>
      </w:r>
    </w:p>
    <w:p w:rsidR="002D454B" w:rsidRPr="0076272B" w:rsidRDefault="003472A2" w:rsidP="003472A2">
      <w:pPr>
        <w:pStyle w:val="a3"/>
        <w:spacing w:before="0" w:beforeAutospacing="0" w:after="0" w:afterAutospacing="0"/>
        <w:ind w:right="-1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</w:rPr>
        <w:t>Основные академические результаты участия студентов в Городском дневном лагере</w:t>
      </w:r>
      <w:r w:rsidR="00E74FCA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"Мир профессий"</w:t>
      </w:r>
      <w:r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следующие</w:t>
      </w:r>
      <w:r w:rsidR="00E74FCA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:</w:t>
      </w:r>
    </w:p>
    <w:p w:rsidR="003472A2" w:rsidRDefault="003472A2" w:rsidP="003472A2">
      <w:pPr>
        <w:pStyle w:val="a3"/>
        <w:numPr>
          <w:ilvl w:val="0"/>
          <w:numId w:val="1"/>
        </w:numPr>
        <w:spacing w:before="0" w:beforeAutospacing="0" w:after="0" w:afterAutospacing="0"/>
        <w:ind w:left="0" w:right="-1" w:firstLine="0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</w:rPr>
        <w:t>Дети п</w:t>
      </w:r>
      <w:r w:rsidR="00E74FCA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ознакомятся с </w:t>
      </w:r>
      <w:r>
        <w:rPr>
          <w:rStyle w:val="a4"/>
          <w:rFonts w:ascii="Verdana" w:hAnsi="Verdana"/>
          <w:i w:val="0"/>
          <w:color w:val="000000"/>
          <w:sz w:val="20"/>
          <w:szCs w:val="20"/>
        </w:rPr>
        <w:t>типами профессий на рынке труда,</w:t>
      </w:r>
    </w:p>
    <w:p w:rsidR="00E74FCA" w:rsidRPr="0076272B" w:rsidRDefault="003472A2" w:rsidP="003472A2">
      <w:pPr>
        <w:pStyle w:val="a3"/>
        <w:numPr>
          <w:ilvl w:val="0"/>
          <w:numId w:val="1"/>
        </w:numPr>
        <w:spacing w:before="0" w:beforeAutospacing="0" w:after="0" w:afterAutospacing="0"/>
        <w:ind w:left="0" w:right="-1" w:firstLine="0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Дети познакомятся с </w:t>
      </w:r>
      <w:r w:rsidR="00E74FCA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изменениями </w:t>
      </w:r>
      <w:r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и тенденциями </w:t>
      </w:r>
      <w:r w:rsidR="00E74FCA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на рынке труда</w:t>
      </w:r>
      <w:r>
        <w:rPr>
          <w:rStyle w:val="a4"/>
          <w:rFonts w:ascii="Verdana" w:hAnsi="Verdana"/>
          <w:i w:val="0"/>
          <w:color w:val="000000"/>
          <w:sz w:val="20"/>
          <w:szCs w:val="20"/>
        </w:rPr>
        <w:t>,</w:t>
      </w:r>
    </w:p>
    <w:p w:rsidR="00E74FCA" w:rsidRPr="0076272B" w:rsidRDefault="003472A2" w:rsidP="003472A2">
      <w:pPr>
        <w:pStyle w:val="a3"/>
        <w:numPr>
          <w:ilvl w:val="0"/>
          <w:numId w:val="1"/>
        </w:numPr>
        <w:spacing w:before="0" w:beforeAutospacing="0" w:after="0" w:afterAutospacing="0"/>
        <w:ind w:left="0" w:right="-1" w:firstLine="0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</w:rPr>
        <w:t>Дети п</w:t>
      </w:r>
      <w:r w:rsidR="00E74FCA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ознаком</w:t>
      </w:r>
      <w:r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ятся </w:t>
      </w:r>
      <w:r w:rsidR="00E74FCA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с </w:t>
      </w:r>
      <w:r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самыми </w:t>
      </w:r>
      <w:r w:rsidR="00E74FCA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актуальными профессиями</w:t>
      </w:r>
      <w:r>
        <w:rPr>
          <w:rStyle w:val="a4"/>
          <w:rFonts w:ascii="Verdana" w:hAnsi="Verdana"/>
          <w:i w:val="0"/>
          <w:color w:val="000000"/>
          <w:sz w:val="20"/>
          <w:szCs w:val="20"/>
        </w:rPr>
        <w:t>,</w:t>
      </w:r>
    </w:p>
    <w:p w:rsidR="00E74FCA" w:rsidRPr="0076272B" w:rsidRDefault="00E74FCA" w:rsidP="003472A2">
      <w:pPr>
        <w:pStyle w:val="a3"/>
        <w:numPr>
          <w:ilvl w:val="0"/>
          <w:numId w:val="1"/>
        </w:numPr>
        <w:spacing w:before="0" w:beforeAutospacing="0" w:after="0" w:afterAutospacing="0"/>
        <w:ind w:left="0" w:right="-1" w:firstLine="0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Научатся оценивать перспективность профессии для себя</w:t>
      </w:r>
      <w:r w:rsidR="003472A2">
        <w:rPr>
          <w:rStyle w:val="a4"/>
          <w:rFonts w:ascii="Verdana" w:hAnsi="Verdana"/>
          <w:i w:val="0"/>
          <w:color w:val="000000"/>
          <w:sz w:val="20"/>
          <w:szCs w:val="20"/>
        </w:rPr>
        <w:t>,</w:t>
      </w:r>
    </w:p>
    <w:p w:rsidR="00E74FCA" w:rsidRPr="0076272B" w:rsidRDefault="00E74FCA" w:rsidP="003472A2">
      <w:pPr>
        <w:pStyle w:val="a3"/>
        <w:numPr>
          <w:ilvl w:val="0"/>
          <w:numId w:val="1"/>
        </w:numPr>
        <w:spacing w:before="0" w:beforeAutospacing="0" w:after="0" w:afterAutospacing="0"/>
        <w:ind w:left="0" w:right="-1" w:firstLine="0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Познакомятся с </w:t>
      </w:r>
      <w:proofErr w:type="spellStart"/>
      <w:r w:rsidR="003472A2">
        <w:rPr>
          <w:rStyle w:val="a4"/>
          <w:rFonts w:ascii="Verdana" w:hAnsi="Verdana"/>
          <w:i w:val="0"/>
          <w:color w:val="000000"/>
          <w:sz w:val="20"/>
          <w:szCs w:val="20"/>
        </w:rPr>
        <w:t>командообразованием</w:t>
      </w:r>
      <w:proofErr w:type="spellEnd"/>
      <w:r w:rsidR="003472A2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как моделью предприятия,</w:t>
      </w:r>
    </w:p>
    <w:p w:rsidR="00E74FCA" w:rsidRDefault="00E74FCA" w:rsidP="003472A2">
      <w:pPr>
        <w:pStyle w:val="a3"/>
        <w:numPr>
          <w:ilvl w:val="0"/>
          <w:numId w:val="1"/>
        </w:numPr>
        <w:spacing w:before="0" w:beforeAutospacing="0" w:after="0" w:afterAutospacing="0"/>
        <w:ind w:left="0" w:right="-1" w:firstLine="0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>Познакомятся с</w:t>
      </w:r>
      <w:r w:rsidR="003472A2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навыками, способствую</w:t>
      </w:r>
      <w:r w:rsidR="00596E0C">
        <w:rPr>
          <w:rStyle w:val="a4"/>
          <w:rFonts w:ascii="Verdana" w:hAnsi="Verdana"/>
          <w:i w:val="0"/>
          <w:color w:val="000000"/>
          <w:sz w:val="20"/>
          <w:szCs w:val="20"/>
        </w:rPr>
        <w:t>щими</w:t>
      </w:r>
      <w:r w:rsidR="005E0CC1" w:rsidRPr="0076272B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формированию жизненного </w:t>
      </w:r>
      <w:r w:rsidR="00596E0C">
        <w:rPr>
          <w:rStyle w:val="a4"/>
          <w:rFonts w:ascii="Verdana" w:hAnsi="Verdana"/>
          <w:i w:val="0"/>
          <w:color w:val="000000"/>
          <w:sz w:val="20"/>
          <w:szCs w:val="20"/>
        </w:rPr>
        <w:t>успеха</w:t>
      </w:r>
      <w:r w:rsidR="003472A2">
        <w:rPr>
          <w:rStyle w:val="a4"/>
          <w:rFonts w:ascii="Verdana" w:hAnsi="Verdana"/>
          <w:i w:val="0"/>
          <w:color w:val="000000"/>
          <w:sz w:val="20"/>
          <w:szCs w:val="20"/>
        </w:rPr>
        <w:t>,</w:t>
      </w:r>
    </w:p>
    <w:p w:rsidR="003472A2" w:rsidRDefault="003472A2" w:rsidP="003472A2">
      <w:pPr>
        <w:pStyle w:val="a3"/>
        <w:numPr>
          <w:ilvl w:val="0"/>
          <w:numId w:val="1"/>
        </w:numPr>
        <w:spacing w:before="0" w:beforeAutospacing="0" w:after="0" w:afterAutospacing="0"/>
        <w:ind w:left="0" w:right="-1" w:firstLine="0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</w:rPr>
        <w:t>Изучат процесс управления компанией изнутри,</w:t>
      </w:r>
    </w:p>
    <w:p w:rsidR="003472A2" w:rsidRDefault="003472A2" w:rsidP="003472A2">
      <w:pPr>
        <w:pStyle w:val="a3"/>
        <w:numPr>
          <w:ilvl w:val="0"/>
          <w:numId w:val="1"/>
        </w:numPr>
        <w:spacing w:before="0" w:beforeAutospacing="0" w:after="0" w:afterAutospacing="0"/>
        <w:ind w:left="0" w:right="-1" w:firstLine="0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</w:rPr>
        <w:t>Пообщаются с лидерами рынков,</w:t>
      </w:r>
    </w:p>
    <w:p w:rsidR="003472A2" w:rsidRDefault="003472A2" w:rsidP="003472A2">
      <w:pPr>
        <w:pStyle w:val="a3"/>
        <w:numPr>
          <w:ilvl w:val="0"/>
          <w:numId w:val="1"/>
        </w:numPr>
        <w:spacing w:before="0" w:beforeAutospacing="0" w:after="0" w:afterAutospacing="0"/>
        <w:ind w:left="0" w:right="-1" w:firstLine="0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</w:rPr>
        <w:t>Попробуют себя в разных профессиях в игровой и реальной основе,</w:t>
      </w:r>
    </w:p>
    <w:p w:rsidR="003472A2" w:rsidRDefault="003472A2" w:rsidP="003472A2">
      <w:pPr>
        <w:pStyle w:val="a3"/>
        <w:numPr>
          <w:ilvl w:val="0"/>
          <w:numId w:val="1"/>
        </w:numPr>
        <w:spacing w:before="0" w:beforeAutospacing="0" w:after="0" w:afterAutospacing="0"/>
        <w:ind w:left="0" w:right="-1" w:firstLine="0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</w:rPr>
        <w:t>Проанализируют применимость своих талантов и умений к разным профессиям,</w:t>
      </w:r>
    </w:p>
    <w:p w:rsidR="003472A2" w:rsidRDefault="003472A2" w:rsidP="003472A2">
      <w:pPr>
        <w:pStyle w:val="a3"/>
        <w:numPr>
          <w:ilvl w:val="0"/>
          <w:numId w:val="1"/>
        </w:numPr>
        <w:spacing w:before="0" w:beforeAutospacing="0" w:after="0" w:afterAutospacing="0"/>
        <w:ind w:left="0" w:right="-1" w:firstLine="0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</w:rPr>
        <w:t>Оценят свою заинтересованность той или другой деятельностью,</w:t>
      </w:r>
    </w:p>
    <w:p w:rsidR="003472A2" w:rsidRDefault="003472A2" w:rsidP="003472A2">
      <w:pPr>
        <w:pStyle w:val="a3"/>
        <w:numPr>
          <w:ilvl w:val="0"/>
          <w:numId w:val="1"/>
        </w:numPr>
        <w:spacing w:before="0" w:beforeAutospacing="0" w:after="0" w:afterAutospacing="0"/>
        <w:ind w:left="0" w:right="-1" w:firstLine="0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</w:rPr>
        <w:t>Поймут, как делаются деньги в разных профессиях,</w:t>
      </w:r>
    </w:p>
    <w:p w:rsidR="003472A2" w:rsidRDefault="003472A2" w:rsidP="003472A2">
      <w:pPr>
        <w:pStyle w:val="a3"/>
        <w:numPr>
          <w:ilvl w:val="0"/>
          <w:numId w:val="1"/>
        </w:numPr>
        <w:spacing w:before="0" w:beforeAutospacing="0" w:after="0" w:afterAutospacing="0"/>
        <w:ind w:left="0" w:right="-1" w:firstLine="0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</w:rPr>
        <w:t>Поймут, как создавать ценность миру своим талантом и интеллектом,</w:t>
      </w:r>
    </w:p>
    <w:p w:rsidR="003472A2" w:rsidRDefault="003472A2" w:rsidP="003472A2">
      <w:pPr>
        <w:pStyle w:val="a3"/>
        <w:numPr>
          <w:ilvl w:val="0"/>
          <w:numId w:val="1"/>
        </w:numPr>
        <w:spacing w:before="0" w:beforeAutospacing="0" w:after="0" w:afterAutospacing="0"/>
        <w:ind w:left="0" w:right="-1" w:firstLine="0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</w:rPr>
        <w:t>Представят и смоделируют свое возможное будущее,</w:t>
      </w:r>
    </w:p>
    <w:p w:rsidR="003472A2" w:rsidRDefault="003472A2" w:rsidP="003472A2">
      <w:pPr>
        <w:pStyle w:val="a3"/>
        <w:numPr>
          <w:ilvl w:val="0"/>
          <w:numId w:val="1"/>
        </w:numPr>
        <w:spacing w:before="0" w:beforeAutospacing="0" w:after="0" w:afterAutospacing="0"/>
        <w:ind w:left="0" w:right="-1" w:firstLine="0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</w:rPr>
        <w:t>Изучат тему управления человеческим капиталом,</w:t>
      </w:r>
    </w:p>
    <w:p w:rsidR="003472A2" w:rsidRPr="003472A2" w:rsidRDefault="003472A2" w:rsidP="00197670">
      <w:pPr>
        <w:pStyle w:val="a3"/>
        <w:numPr>
          <w:ilvl w:val="0"/>
          <w:numId w:val="1"/>
        </w:numPr>
        <w:spacing w:before="0" w:beforeAutospacing="0" w:after="0" w:afterAutospacing="0"/>
        <w:ind w:left="0" w:right="-1" w:firstLine="0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 w:rsidRPr="003472A2">
        <w:rPr>
          <w:rStyle w:val="a4"/>
          <w:rFonts w:ascii="Verdana" w:hAnsi="Verdana"/>
          <w:i w:val="0"/>
          <w:color w:val="000000"/>
          <w:sz w:val="20"/>
          <w:szCs w:val="20"/>
        </w:rPr>
        <w:t>Поставят цель на изучение следующих интересующих их тем.</w:t>
      </w:r>
    </w:p>
    <w:p w:rsidR="003472A2" w:rsidRDefault="003472A2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</w:p>
    <w:p w:rsidR="003472A2" w:rsidRDefault="003472A2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</w:p>
    <w:p w:rsidR="003472A2" w:rsidRDefault="003472A2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  <w:sectPr w:rsidR="003472A2" w:rsidSect="003472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3" w:bottom="1134" w:left="1418" w:header="709" w:footer="709" w:gutter="0"/>
          <w:cols w:space="708"/>
          <w:docGrid w:linePitch="360"/>
        </w:sectPr>
      </w:pPr>
    </w:p>
    <w:p w:rsidR="003472A2" w:rsidRPr="003472A2" w:rsidRDefault="003472A2" w:rsidP="00596E0C">
      <w:pPr>
        <w:pStyle w:val="a3"/>
        <w:tabs>
          <w:tab w:val="left" w:pos="0"/>
        </w:tabs>
        <w:spacing w:before="0" w:beforeAutospacing="0" w:after="0" w:afterAutospacing="0"/>
        <w:ind w:right="-3827"/>
        <w:jc w:val="center"/>
        <w:rPr>
          <w:rStyle w:val="a4"/>
          <w:rFonts w:ascii="Verdana" w:hAnsi="Verdana"/>
          <w:i w:val="0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  <w:lang w:val="uk-UA"/>
        </w:rPr>
        <w:lastRenderedPageBreak/>
        <w:t xml:space="preserve">ПОДЕННАЯ ПРОГРАММА ОБУЧЕНИЯ В ДНЕВНОМ ЛАГЕРЕ </w:t>
      </w:r>
      <w:r w:rsidRPr="003472A2">
        <w:rPr>
          <w:rStyle w:val="a4"/>
          <w:rFonts w:ascii="Verdana" w:hAnsi="Verdana"/>
          <w:i w:val="0"/>
          <w:color w:val="000000"/>
          <w:sz w:val="20"/>
          <w:szCs w:val="20"/>
        </w:rPr>
        <w:t>“</w:t>
      </w:r>
      <w:r>
        <w:rPr>
          <w:rStyle w:val="a4"/>
          <w:rFonts w:ascii="Verdana" w:hAnsi="Verdana"/>
          <w:i w:val="0"/>
          <w:color w:val="000000"/>
          <w:sz w:val="20"/>
          <w:szCs w:val="20"/>
          <w:lang w:val="uk-UA"/>
        </w:rPr>
        <w:t>МИР ПРОФЕССИЙ</w:t>
      </w:r>
      <w:r w:rsidRPr="003472A2">
        <w:rPr>
          <w:rStyle w:val="a4"/>
          <w:rFonts w:ascii="Verdana" w:hAnsi="Verdana"/>
          <w:i w:val="0"/>
          <w:color w:val="000000"/>
          <w:sz w:val="20"/>
          <w:szCs w:val="20"/>
        </w:rPr>
        <w:t>”</w:t>
      </w:r>
    </w:p>
    <w:p w:rsidR="003472A2" w:rsidRPr="0076272B" w:rsidRDefault="003472A2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</w:p>
    <w:tbl>
      <w:tblPr>
        <w:tblStyle w:val="a6"/>
        <w:tblW w:w="1384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082"/>
        <w:gridCol w:w="4111"/>
        <w:gridCol w:w="4367"/>
        <w:gridCol w:w="3288"/>
      </w:tblGrid>
      <w:tr w:rsidR="005E0CC1" w:rsidRPr="0076272B" w:rsidTr="003472A2">
        <w:tc>
          <w:tcPr>
            <w:tcW w:w="2082" w:type="dxa"/>
          </w:tcPr>
          <w:p w:rsidR="005E0CC1" w:rsidRPr="0076272B" w:rsidRDefault="005E0CC1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День</w:t>
            </w:r>
            <w:r w:rsidR="00C8029B"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 </w:t>
            </w:r>
            <w:r w:rsidR="003472A2"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\ Профессия</w:t>
            </w:r>
          </w:p>
        </w:tc>
        <w:tc>
          <w:tcPr>
            <w:tcW w:w="4111" w:type="dxa"/>
          </w:tcPr>
          <w:p w:rsidR="005E0CC1" w:rsidRPr="0076272B" w:rsidRDefault="005E0CC1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4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Что делают дети?</w:t>
            </w:r>
          </w:p>
        </w:tc>
        <w:tc>
          <w:tcPr>
            <w:tcW w:w="4367" w:type="dxa"/>
          </w:tcPr>
          <w:p w:rsidR="005E0CC1" w:rsidRPr="0076272B" w:rsidRDefault="005E0CC1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Что делает тренер?</w:t>
            </w:r>
          </w:p>
        </w:tc>
        <w:tc>
          <w:tcPr>
            <w:tcW w:w="3288" w:type="dxa"/>
          </w:tcPr>
          <w:p w:rsidR="005E0CC1" w:rsidRPr="0076272B" w:rsidRDefault="005E0CC1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61" w:right="176" w:firstLine="61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Ожидаемый результат</w:t>
            </w:r>
          </w:p>
        </w:tc>
      </w:tr>
      <w:tr w:rsidR="005E0CC1" w:rsidRPr="0076272B" w:rsidTr="003472A2">
        <w:tc>
          <w:tcPr>
            <w:tcW w:w="2082" w:type="dxa"/>
          </w:tcPr>
          <w:p w:rsidR="003472A2" w:rsidRDefault="003472A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</w:p>
          <w:p w:rsidR="003472A2" w:rsidRDefault="005E0CC1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День 1. </w:t>
            </w:r>
          </w:p>
          <w:p w:rsidR="00D530D4" w:rsidRPr="0076272B" w:rsidRDefault="005E0CC1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Мы</w:t>
            </w:r>
            <w:r w:rsidR="00913DFA"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сли</w:t>
            </w: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 о будущем</w:t>
            </w:r>
            <w:r w:rsidR="00D530D4"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. </w:t>
            </w:r>
          </w:p>
          <w:p w:rsidR="005E0CC1" w:rsidRPr="0076272B" w:rsidRDefault="00D530D4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"Карта профессий"</w:t>
            </w:r>
          </w:p>
          <w:p w:rsidR="00D530D4" w:rsidRPr="0076272B" w:rsidRDefault="00D530D4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3472A2" w:rsidRPr="003472A2" w:rsidRDefault="003472A2" w:rsidP="003472A2">
            <w:pPr>
              <w:pStyle w:val="a3"/>
              <w:numPr>
                <w:ilvl w:val="0"/>
                <w:numId w:val="22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uk-UA"/>
              </w:rPr>
              <w:t>У</w:t>
            </w:r>
            <w:proofErr w:type="spellStart"/>
            <w:r w:rsidRP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частвуют</w:t>
            </w:r>
            <w:proofErr w:type="spellEnd"/>
            <w:r w:rsidR="00C8029B" w:rsidRP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 в дискуссии о мире професси</w:t>
            </w:r>
            <w:r w:rsidR="00952F47" w:rsidRP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й</w:t>
            </w:r>
            <w:r w:rsidR="00C8029B" w:rsidRP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 (высказываются все)</w:t>
            </w:r>
            <w:r w:rsidRP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uk-UA"/>
              </w:rPr>
              <w:t>,</w:t>
            </w:r>
          </w:p>
          <w:p w:rsidR="003472A2" w:rsidRPr="003472A2" w:rsidRDefault="00C8029B" w:rsidP="003472A2">
            <w:pPr>
              <w:pStyle w:val="a3"/>
              <w:numPr>
                <w:ilvl w:val="0"/>
                <w:numId w:val="22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Объединяются в две команды условно: "Консерваторы" и "Прогрессисты" и создают свой футурологический проект "Профессии будущего".</w:t>
            </w:r>
          </w:p>
          <w:p w:rsidR="003472A2" w:rsidRPr="003472A2" w:rsidRDefault="00C8029B" w:rsidP="003472A2">
            <w:pPr>
              <w:pStyle w:val="a3"/>
              <w:numPr>
                <w:ilvl w:val="0"/>
                <w:numId w:val="22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Представляют свои презентации и отвечают на вопросы своих оппонентов</w:t>
            </w:r>
            <w:r w:rsidR="00AC2DFD" w:rsidRP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, участвуют в дебатах.</w:t>
            </w:r>
            <w:r w:rsidR="006555FE" w:rsidRP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 Выводы.</w:t>
            </w:r>
          </w:p>
          <w:p w:rsidR="003472A2" w:rsidRPr="003472A2" w:rsidRDefault="00913DFA" w:rsidP="003472A2">
            <w:pPr>
              <w:pStyle w:val="a3"/>
              <w:numPr>
                <w:ilvl w:val="0"/>
                <w:numId w:val="22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</w:pPr>
            <w:r w:rsidRP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Дают</w:t>
            </w:r>
            <w:r w:rsidRP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определение</w:t>
            </w:r>
            <w:r w:rsidRP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и</w:t>
            </w:r>
            <w:r w:rsidRP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рассуждают</w:t>
            </w:r>
            <w:r w:rsidR="006555FE" w:rsidRP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="006555FE" w:rsidRP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о</w:t>
            </w:r>
            <w:r w:rsidR="006555FE" w:rsidRP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="006555FE" w:rsidRP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Мягких</w:t>
            </w:r>
            <w:r w:rsidR="006555FE" w:rsidRP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="006555FE" w:rsidRP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навыках</w:t>
            </w:r>
            <w:r w:rsidR="006555FE" w:rsidRP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  <w:t xml:space="preserve">: Complex problem solving, Critical thinking, Creativity, People management, Coordinating with others, Emotional intelligence, Judgment and decision-making, Service orientation, Negotiation, Cognitive </w:t>
            </w:r>
            <w:proofErr w:type="spellStart"/>
            <w:r w:rsidR="006555FE" w:rsidRP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  <w:t>flexbility</w:t>
            </w:r>
            <w:proofErr w:type="spellEnd"/>
            <w:r w:rsidR="006555FE" w:rsidRP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  <w:t>)</w:t>
            </w:r>
            <w:r w:rsid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uk-UA"/>
              </w:rPr>
              <w:t>,</w:t>
            </w:r>
          </w:p>
          <w:p w:rsidR="006555FE" w:rsidRDefault="006555FE" w:rsidP="003472A2">
            <w:pPr>
              <w:pStyle w:val="a3"/>
              <w:numPr>
                <w:ilvl w:val="0"/>
                <w:numId w:val="22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Создают Индивидуальную Карту своего Будущего.</w:t>
            </w:r>
          </w:p>
          <w:p w:rsidR="003472A2" w:rsidRPr="0076272B" w:rsidRDefault="003472A2" w:rsidP="003472A2">
            <w:pPr>
              <w:pStyle w:val="a3"/>
              <w:numPr>
                <w:ilvl w:val="0"/>
                <w:numId w:val="20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4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</w:tcPr>
          <w:p w:rsidR="00C8029B" w:rsidRPr="0076272B" w:rsidRDefault="00C8029B" w:rsidP="003472A2">
            <w:pPr>
              <w:pStyle w:val="a3"/>
              <w:numPr>
                <w:ilvl w:val="0"/>
                <w:numId w:val="23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7" w:right="148" w:hanging="283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Что собой представляет мир профессий сегодня? Какие профессии безвозвратно уходят, какие профессии появились в последние годы? Чем вы можете это объяснить?</w:t>
            </w:r>
          </w:p>
          <w:p w:rsidR="00C8029B" w:rsidRPr="0076272B" w:rsidRDefault="00C8029B" w:rsidP="003472A2">
            <w:pPr>
              <w:pStyle w:val="a3"/>
              <w:numPr>
                <w:ilvl w:val="0"/>
                <w:numId w:val="23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7" w:right="148" w:hanging="283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Какие прогнозы вы можете сделать на ближайшие 5</w:t>
            </w:r>
            <w:r w:rsid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uk-UA"/>
              </w:rPr>
              <w:t xml:space="preserve"> </w:t>
            </w: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(10) лет?</w:t>
            </w:r>
          </w:p>
          <w:p w:rsidR="005E0CC1" w:rsidRPr="0076272B" w:rsidRDefault="005E0CC1" w:rsidP="003472A2">
            <w:pPr>
              <w:pStyle w:val="a3"/>
              <w:numPr>
                <w:ilvl w:val="0"/>
                <w:numId w:val="23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7" w:right="148" w:hanging="283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Тренер знакомит с запросами, которые предъявляет общество, бизнес к потенциальному сотруднику;</w:t>
            </w:r>
          </w:p>
          <w:p w:rsidR="005E0CC1" w:rsidRPr="0076272B" w:rsidRDefault="00C8029B" w:rsidP="003472A2">
            <w:pPr>
              <w:pStyle w:val="a3"/>
              <w:numPr>
                <w:ilvl w:val="0"/>
                <w:numId w:val="23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7" w:right="148" w:hanging="283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Проводит дискуссию о видении себя в будущем (чем нравится заниматься сегодня, какие знания и навыки могут пригодиться в будущем, чему нужно еще научиться, чем хотелось бы заниматься в будущем?)</w:t>
            </w:r>
            <w:r w:rsid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3288" w:type="dxa"/>
          </w:tcPr>
          <w:p w:rsidR="005E0CC1" w:rsidRPr="0076272B" w:rsidRDefault="003472A2" w:rsidP="003472A2">
            <w:pPr>
              <w:pStyle w:val="a3"/>
              <w:numPr>
                <w:ilvl w:val="0"/>
                <w:numId w:val="24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45" w:right="176" w:hanging="284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N</w:t>
            </w:r>
            <w:proofErr w:type="spellStart"/>
            <w:r w:rsidR="00AC2DFD" w:rsidRPr="0076272B">
              <w:rPr>
                <w:rFonts w:ascii="Verdana" w:hAnsi="Verdana" w:cs="Arial"/>
                <w:bCs/>
                <w:color w:val="222222"/>
                <w:sz w:val="20"/>
                <w:szCs w:val="20"/>
                <w:shd w:val="clear" w:color="auto" w:fill="FFFFFF"/>
              </w:rPr>
              <w:t>etworking</w:t>
            </w:r>
            <w:proofErr w:type="spellEnd"/>
          </w:p>
          <w:p w:rsidR="00AC2DFD" w:rsidRPr="0076272B" w:rsidRDefault="00AC2DFD" w:rsidP="003472A2">
            <w:pPr>
              <w:pStyle w:val="a3"/>
              <w:numPr>
                <w:ilvl w:val="0"/>
                <w:numId w:val="24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45" w:right="176" w:hanging="284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Навык презентации и </w:t>
            </w:r>
            <w:proofErr w:type="spellStart"/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самопрезентации</w:t>
            </w:r>
            <w:proofErr w:type="spellEnd"/>
          </w:p>
          <w:p w:rsidR="00AC2DFD" w:rsidRPr="0076272B" w:rsidRDefault="00AC2DFD" w:rsidP="003472A2">
            <w:pPr>
              <w:pStyle w:val="a3"/>
              <w:numPr>
                <w:ilvl w:val="0"/>
                <w:numId w:val="24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45" w:right="176" w:hanging="284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Взаимодействие в команде</w:t>
            </w:r>
          </w:p>
          <w:p w:rsidR="00AC2DFD" w:rsidRPr="0076272B" w:rsidRDefault="00AC2DFD" w:rsidP="003472A2">
            <w:pPr>
              <w:pStyle w:val="a3"/>
              <w:numPr>
                <w:ilvl w:val="0"/>
                <w:numId w:val="24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45" w:right="176" w:hanging="284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Формируется навык высказывать собственное мнение</w:t>
            </w:r>
          </w:p>
          <w:p w:rsidR="00AC2DFD" w:rsidRPr="0076272B" w:rsidRDefault="00AC2DFD" w:rsidP="003472A2">
            <w:pPr>
              <w:pStyle w:val="a3"/>
              <w:numPr>
                <w:ilvl w:val="0"/>
                <w:numId w:val="24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45" w:right="176" w:hanging="284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Навык формулирования вопросов</w:t>
            </w:r>
          </w:p>
          <w:p w:rsidR="00AC2DFD" w:rsidRPr="0076272B" w:rsidRDefault="00AC2DFD" w:rsidP="003472A2">
            <w:pPr>
              <w:pStyle w:val="a3"/>
              <w:numPr>
                <w:ilvl w:val="0"/>
                <w:numId w:val="24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45" w:right="176" w:hanging="284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Фо</w:t>
            </w:r>
            <w:r w:rsidR="00952F47"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р</w:t>
            </w: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мирование навыка </w:t>
            </w: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  <w:t>art-scribing</w:t>
            </w:r>
          </w:p>
          <w:p w:rsidR="00952F47" w:rsidRPr="0076272B" w:rsidRDefault="00952F47" w:rsidP="003472A2">
            <w:pPr>
              <w:pStyle w:val="a3"/>
              <w:numPr>
                <w:ilvl w:val="0"/>
                <w:numId w:val="24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45" w:right="176" w:hanging="284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Навык аргументации</w:t>
            </w:r>
          </w:p>
          <w:p w:rsidR="00952F47" w:rsidRPr="0076272B" w:rsidRDefault="00952F47" w:rsidP="003472A2">
            <w:pPr>
              <w:pStyle w:val="a3"/>
              <w:numPr>
                <w:ilvl w:val="0"/>
                <w:numId w:val="24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45" w:right="176" w:hanging="284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Навык вести дискуссию</w:t>
            </w:r>
          </w:p>
          <w:p w:rsidR="00952F47" w:rsidRPr="0076272B" w:rsidRDefault="00952F47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61" w:right="176" w:firstLine="61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</w:p>
        </w:tc>
      </w:tr>
      <w:tr w:rsidR="005E0CC1" w:rsidRPr="0076272B" w:rsidTr="003472A2">
        <w:tc>
          <w:tcPr>
            <w:tcW w:w="2082" w:type="dxa"/>
          </w:tcPr>
          <w:p w:rsidR="003472A2" w:rsidRDefault="00952F47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День 2.</w:t>
            </w:r>
            <w:r w:rsidR="006349DF"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 </w:t>
            </w:r>
          </w:p>
          <w:p w:rsidR="005E0CC1" w:rsidRPr="0076272B" w:rsidRDefault="006349D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Спортсмен</w:t>
            </w:r>
          </w:p>
          <w:p w:rsidR="00952F47" w:rsidRPr="0076272B" w:rsidRDefault="006349D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Тренер</w:t>
            </w:r>
          </w:p>
        </w:tc>
        <w:tc>
          <w:tcPr>
            <w:tcW w:w="4111" w:type="dxa"/>
          </w:tcPr>
          <w:p w:rsidR="005E0CC1" w:rsidRPr="0076272B" w:rsidRDefault="009955EF" w:rsidP="003472A2">
            <w:pPr>
              <w:pStyle w:val="a3"/>
              <w:numPr>
                <w:ilvl w:val="0"/>
                <w:numId w:val="4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 w:hanging="28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Учащиеся создают команды</w:t>
            </w:r>
            <w:r w:rsidR="000F34DF"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, выбирают по 2 тренера на команду,</w:t>
            </w: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 и</w:t>
            </w:r>
            <w:r w:rsidR="000F34DF"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,</w:t>
            </w: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 на протяжении учебного дня</w:t>
            </w:r>
            <w:r w:rsidR="000F34DF"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 тренируются, создают игровую сетку для учета, набранных очков. Проводят товарищеские игры.</w:t>
            </w:r>
          </w:p>
          <w:p w:rsidR="000F34DF" w:rsidRPr="0076272B" w:rsidRDefault="000F34DF" w:rsidP="003472A2">
            <w:pPr>
              <w:pStyle w:val="a3"/>
              <w:numPr>
                <w:ilvl w:val="0"/>
                <w:numId w:val="4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 w:hanging="28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По завершении товарищеских встреч, команды проводят сборы, на которых их тренеры разбирают ход игры и </w:t>
            </w: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>составляют стратегию на следующую игру.</w:t>
            </w:r>
          </w:p>
          <w:p w:rsidR="009A35FA" w:rsidRPr="0076272B" w:rsidRDefault="009A35FA" w:rsidP="003472A2">
            <w:pPr>
              <w:pStyle w:val="a3"/>
              <w:numPr>
                <w:ilvl w:val="0"/>
                <w:numId w:val="4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 w:hanging="28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Индивидуальный зачет: каждый учащийся выбирает тот вид спорта, в котором хотел бы выступить с показательным номером. У каждого спортсмена должен быть свой "тренер".</w:t>
            </w:r>
          </w:p>
          <w:p w:rsidR="009A35FA" w:rsidRPr="0076272B" w:rsidRDefault="009A35FA" w:rsidP="003472A2">
            <w:pPr>
              <w:pStyle w:val="a3"/>
              <w:numPr>
                <w:ilvl w:val="0"/>
                <w:numId w:val="4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 w:hanging="28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"Оператор" снимает видеорепортаж о соревнованиях, берет интервью. Готовит репортаж к вечернему просмотру. (альтернатива создается "Спортивный листок" - газета дня).</w:t>
            </w:r>
          </w:p>
        </w:tc>
        <w:tc>
          <w:tcPr>
            <w:tcW w:w="4367" w:type="dxa"/>
          </w:tcPr>
          <w:p w:rsidR="005E0CC1" w:rsidRPr="0076272B" w:rsidRDefault="003472A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 xml:space="preserve">Предложите </w:t>
            </w:r>
            <w:r w:rsidR="009955EF"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участникам летнего лаге</w:t>
            </w:r>
            <w:r w:rsidR="00596E0C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ря провести отличную от обычной </w:t>
            </w:r>
            <w:r w:rsidR="009955EF"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утреннюю разминку: сменяя один другого, каждый выходит и демонстрирует упражнение разминки. По окончании поприветствуйте аплодисментами всех участников.</w:t>
            </w:r>
          </w:p>
          <w:p w:rsidR="009955EF" w:rsidRPr="0076272B" w:rsidRDefault="000F34D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Разделите участников на две команды для проведения командных видов спорта (футбол, </w:t>
            </w: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>волейбол, баскетбол, регби, командные забеги), предложите выбрать каждой команде по 2 тренера, капитанов, по одному судьи для каждой игры. Продолжительность одного тайма (сета) до 10 минут.</w:t>
            </w:r>
          </w:p>
          <w:p w:rsidR="009A35FA" w:rsidRPr="0076272B" w:rsidRDefault="000F34D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Вторая половина дня может быть посвящена индивидуальным видам спорта (гимнастика, бег, акробатика, теннис, подтягивание</w:t>
            </w:r>
            <w:r w:rsidR="009A35FA"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, спортивные танцы, катание на роликах</w:t>
            </w: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). </w:t>
            </w:r>
          </w:p>
          <w:p w:rsidR="000F34DF" w:rsidRPr="0076272B" w:rsidRDefault="000F34D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Участники делятся на пары и в парах определяют, кто "спортсмен", а кто "тренер"</w:t>
            </w:r>
            <w:r w:rsidR="009A35FA"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 и готовят показательные выступления.</w:t>
            </w:r>
          </w:p>
          <w:p w:rsidR="009A35FA" w:rsidRPr="0076272B" w:rsidRDefault="009A35FA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Один участник снимает репортаж и берет интервью у всех спортсменов и участников. В завершении дня все смотрят и обсуждают репортаж и прожитый день.</w:t>
            </w:r>
          </w:p>
          <w:p w:rsidR="000F34DF" w:rsidRPr="0076272B" w:rsidRDefault="000F34D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</w:tcPr>
          <w:p w:rsidR="005E0CC1" w:rsidRPr="0076272B" w:rsidRDefault="009A35FA" w:rsidP="003472A2">
            <w:pPr>
              <w:pStyle w:val="a3"/>
              <w:numPr>
                <w:ilvl w:val="0"/>
                <w:numId w:val="5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 w:hanging="203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>Работа в команде, распределение обязанностей, взаимодействие, общее стремление к победе, навык принять и пережить проигрыш, взаимовыручка и поддержка.</w:t>
            </w:r>
          </w:p>
          <w:p w:rsidR="009A35FA" w:rsidRPr="0076272B" w:rsidRDefault="009A35FA" w:rsidP="003472A2">
            <w:pPr>
              <w:pStyle w:val="a3"/>
              <w:numPr>
                <w:ilvl w:val="0"/>
                <w:numId w:val="5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 w:hanging="203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Развитие воображения и инициативы в </w:t>
            </w: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>индивидуальных соревнованиях.</w:t>
            </w:r>
          </w:p>
          <w:p w:rsidR="009A35FA" w:rsidRPr="0076272B" w:rsidRDefault="00BE4B9B" w:rsidP="003472A2">
            <w:pPr>
              <w:pStyle w:val="a3"/>
              <w:numPr>
                <w:ilvl w:val="0"/>
                <w:numId w:val="5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 w:hanging="203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Навык наставничества для "тренера".</w:t>
            </w:r>
          </w:p>
          <w:p w:rsidR="00BE4B9B" w:rsidRPr="0076272B" w:rsidRDefault="00BE4B9B" w:rsidP="003472A2">
            <w:pPr>
              <w:pStyle w:val="a3"/>
              <w:numPr>
                <w:ilvl w:val="0"/>
                <w:numId w:val="5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 w:hanging="203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Уважение к достижениям других.</w:t>
            </w:r>
          </w:p>
        </w:tc>
      </w:tr>
      <w:tr w:rsidR="005E0CC1" w:rsidRPr="0076272B" w:rsidTr="003472A2">
        <w:tc>
          <w:tcPr>
            <w:tcW w:w="2082" w:type="dxa"/>
          </w:tcPr>
          <w:p w:rsidR="003472A2" w:rsidRDefault="00BE4B9B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 xml:space="preserve">День 3. </w:t>
            </w:r>
          </w:p>
          <w:p w:rsidR="005E0CC1" w:rsidRPr="0076272B" w:rsidRDefault="00BE4B9B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Повар. Официант.</w:t>
            </w:r>
          </w:p>
        </w:tc>
        <w:tc>
          <w:tcPr>
            <w:tcW w:w="4111" w:type="dxa"/>
          </w:tcPr>
          <w:p w:rsidR="005E0CC1" w:rsidRPr="0076272B" w:rsidRDefault="00BE4B9B" w:rsidP="003472A2">
            <w:pPr>
              <w:pStyle w:val="a3"/>
              <w:numPr>
                <w:ilvl w:val="0"/>
                <w:numId w:val="6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 w:hanging="28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Усвоить правила этикета и принимают участие в викторине по правилам этикета (команды\ индивидуально)</w:t>
            </w:r>
          </w:p>
          <w:p w:rsidR="00BE4B9B" w:rsidRPr="0076272B" w:rsidRDefault="00D45AEB" w:rsidP="003472A2">
            <w:pPr>
              <w:pStyle w:val="a3"/>
              <w:numPr>
                <w:ilvl w:val="0"/>
                <w:numId w:val="6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 w:hanging="28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Команды по 2 - 3 человека принимают участие в конкурсе "Летняя рапсодия" на приготовление самого оригинального салата.</w:t>
            </w:r>
          </w:p>
          <w:p w:rsidR="00D45AEB" w:rsidRPr="0076272B" w:rsidRDefault="00D45AEB" w:rsidP="003472A2">
            <w:pPr>
              <w:pStyle w:val="a3"/>
              <w:numPr>
                <w:ilvl w:val="0"/>
                <w:numId w:val="6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 w:hanging="28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Конкурс официантов (число участников не ограничено), "Безупречная сервировка стола"</w:t>
            </w:r>
          </w:p>
          <w:p w:rsidR="00D45AEB" w:rsidRPr="0076272B" w:rsidRDefault="00D45AEB" w:rsidP="003472A2">
            <w:pPr>
              <w:pStyle w:val="a3"/>
              <w:numPr>
                <w:ilvl w:val="0"/>
                <w:numId w:val="6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 w:hanging="28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Конкурс барменов "</w:t>
            </w:r>
            <w:proofErr w:type="spellStart"/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СокоВита</w:t>
            </w:r>
            <w:proofErr w:type="spellEnd"/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"</w:t>
            </w:r>
          </w:p>
          <w:p w:rsidR="00D45AEB" w:rsidRPr="0076272B" w:rsidRDefault="00D45AEB" w:rsidP="003472A2">
            <w:pPr>
              <w:pStyle w:val="a3"/>
              <w:numPr>
                <w:ilvl w:val="0"/>
                <w:numId w:val="6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 w:hanging="28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Обсуждение Дня Повара, новые навыки, что понравилось? Что </w:t>
            </w: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>хотели бы добавить?</w:t>
            </w:r>
          </w:p>
        </w:tc>
        <w:tc>
          <w:tcPr>
            <w:tcW w:w="4367" w:type="dxa"/>
          </w:tcPr>
          <w:p w:rsidR="00BE4B9B" w:rsidRPr="0076272B" w:rsidRDefault="00BE4B9B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>Урок правил этикета (можно пригласить специалиста), итоговый конкурс в виде викторины.</w:t>
            </w:r>
          </w:p>
          <w:p w:rsidR="00BE4B9B" w:rsidRPr="0076272B" w:rsidRDefault="00BE4B9B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 Урок приготовления летнего (фруктового) салата. Нарезка. Сервировка стола (пригласите профессионального официанта для проведения этого урока). Для повышения эмоциональности проведите в виде конкурса на самый "красивый", "вкусный", "полезный", "</w:t>
            </w:r>
            <w:proofErr w:type="spellStart"/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веганский</w:t>
            </w:r>
            <w:proofErr w:type="spellEnd"/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" салат; на скорость сервировки стола на 4 человека. (приготовление на Ваше усмотрение, по техническим </w:t>
            </w: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>возможностям).</w:t>
            </w:r>
          </w:p>
          <w:p w:rsidR="00BE4B9B" w:rsidRPr="0076272B" w:rsidRDefault="00BE4B9B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Конкурс барменов. Кто составит самый вкусный купаж из предложенных соков.</w:t>
            </w:r>
          </w:p>
        </w:tc>
        <w:tc>
          <w:tcPr>
            <w:tcW w:w="3288" w:type="dxa"/>
          </w:tcPr>
          <w:p w:rsidR="005E0CC1" w:rsidRPr="0076272B" w:rsidRDefault="00D45AEB" w:rsidP="003472A2">
            <w:pPr>
              <w:pStyle w:val="a3"/>
              <w:numPr>
                <w:ilvl w:val="0"/>
                <w:numId w:val="7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 w:hanging="203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>Организованность</w:t>
            </w:r>
          </w:p>
          <w:p w:rsidR="00D45AEB" w:rsidRPr="0076272B" w:rsidRDefault="00D45AEB" w:rsidP="003472A2">
            <w:pPr>
              <w:pStyle w:val="a3"/>
              <w:numPr>
                <w:ilvl w:val="0"/>
                <w:numId w:val="7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 w:hanging="203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Внимание</w:t>
            </w:r>
          </w:p>
          <w:p w:rsidR="00D45AEB" w:rsidRPr="0076272B" w:rsidRDefault="00D45AEB" w:rsidP="003472A2">
            <w:pPr>
              <w:pStyle w:val="a3"/>
              <w:numPr>
                <w:ilvl w:val="0"/>
                <w:numId w:val="7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 w:hanging="203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Точность</w:t>
            </w:r>
          </w:p>
          <w:p w:rsidR="00D45AEB" w:rsidRPr="0076272B" w:rsidRDefault="00D45AEB" w:rsidP="003472A2">
            <w:pPr>
              <w:pStyle w:val="a3"/>
              <w:numPr>
                <w:ilvl w:val="0"/>
                <w:numId w:val="7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 w:hanging="203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Скорость</w:t>
            </w:r>
          </w:p>
          <w:p w:rsidR="00D45AEB" w:rsidRPr="0076272B" w:rsidRDefault="00D45AEB" w:rsidP="003472A2">
            <w:pPr>
              <w:pStyle w:val="a3"/>
              <w:numPr>
                <w:ilvl w:val="0"/>
                <w:numId w:val="7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 w:hanging="203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Навык нарезки</w:t>
            </w:r>
          </w:p>
          <w:p w:rsidR="00D45AEB" w:rsidRPr="0076272B" w:rsidRDefault="00D45AEB" w:rsidP="003472A2">
            <w:pPr>
              <w:pStyle w:val="a3"/>
              <w:numPr>
                <w:ilvl w:val="0"/>
                <w:numId w:val="7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 w:hanging="203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Навык сервировки</w:t>
            </w:r>
          </w:p>
          <w:p w:rsidR="00D45AEB" w:rsidRPr="0076272B" w:rsidRDefault="00D45AEB" w:rsidP="003472A2">
            <w:pPr>
              <w:pStyle w:val="a3"/>
              <w:numPr>
                <w:ilvl w:val="0"/>
                <w:numId w:val="7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 w:hanging="203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Расширение знаний о Правилах Этикета</w:t>
            </w:r>
          </w:p>
        </w:tc>
      </w:tr>
      <w:tr w:rsidR="005E0CC1" w:rsidRPr="0076272B" w:rsidTr="003472A2">
        <w:tc>
          <w:tcPr>
            <w:tcW w:w="2082" w:type="dxa"/>
          </w:tcPr>
          <w:p w:rsidR="003472A2" w:rsidRDefault="00D45AEB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День 4. </w:t>
            </w:r>
          </w:p>
          <w:p w:rsidR="005E0CC1" w:rsidRDefault="00D45AEB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Имиджмейкер.</w:t>
            </w:r>
          </w:p>
          <w:p w:rsidR="003472A2" w:rsidRPr="0076272B" w:rsidRDefault="003472A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</w:p>
          <w:p w:rsidR="000E0FA0" w:rsidRPr="0076272B" w:rsidRDefault="000E0FA0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5E0CC1" w:rsidRPr="0076272B" w:rsidRDefault="00030CBF" w:rsidP="003472A2">
            <w:pPr>
              <w:pStyle w:val="a3"/>
              <w:numPr>
                <w:ilvl w:val="0"/>
                <w:numId w:val="8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 w:hanging="28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Составить собственное представление о работе имиджмейкера;</w:t>
            </w:r>
          </w:p>
          <w:p w:rsidR="00030CBF" w:rsidRPr="0076272B" w:rsidRDefault="00030CBF" w:rsidP="003472A2">
            <w:pPr>
              <w:pStyle w:val="a3"/>
              <w:numPr>
                <w:ilvl w:val="0"/>
                <w:numId w:val="8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 w:hanging="28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Составить представление о сфере деятельности имиджмейкера;</w:t>
            </w:r>
          </w:p>
          <w:p w:rsidR="00030CBF" w:rsidRPr="0076272B" w:rsidRDefault="00030CBF" w:rsidP="003472A2">
            <w:pPr>
              <w:pStyle w:val="a3"/>
              <w:numPr>
                <w:ilvl w:val="0"/>
                <w:numId w:val="8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 w:hanging="28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Проанализировать кейсы:</w:t>
            </w:r>
          </w:p>
          <w:p w:rsidR="00030CBF" w:rsidRPr="0076272B" w:rsidRDefault="00030CB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 w:hanging="284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Имидж: </w:t>
            </w:r>
            <w:proofErr w:type="spellStart"/>
            <w:r w:rsidRPr="0076272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Elizabeth</w:t>
            </w:r>
            <w:proofErr w:type="spellEnd"/>
            <w:r w:rsidRPr="0076272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I</w:t>
            </w: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  <w:t>I</w:t>
            </w: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6272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Dalia</w:t>
            </w:r>
            <w:proofErr w:type="spellEnd"/>
            <w:r w:rsidRPr="0076272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272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Grybauskaitė</w:t>
            </w:r>
            <w:proofErr w:type="spellEnd"/>
            <w:r w:rsidRPr="0076272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, представители поп культуры;</w:t>
            </w:r>
          </w:p>
          <w:p w:rsidR="00030CBF" w:rsidRPr="0076272B" w:rsidRDefault="00030CBF" w:rsidP="003472A2">
            <w:pPr>
              <w:pStyle w:val="a3"/>
              <w:numPr>
                <w:ilvl w:val="0"/>
                <w:numId w:val="9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 w:hanging="284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76272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Работа над собственным имиджем с использованием декоративной косметики, услугами стилиста, подбором одежды</w:t>
            </w:r>
            <w:r w:rsidR="0010127E" w:rsidRPr="0076272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, манеры поведения, внимание к собственной речи;</w:t>
            </w:r>
          </w:p>
          <w:p w:rsidR="0010127E" w:rsidRDefault="0010127E" w:rsidP="003472A2">
            <w:pPr>
              <w:pStyle w:val="a3"/>
              <w:numPr>
                <w:ilvl w:val="0"/>
                <w:numId w:val="9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 w:hanging="284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76272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Вечерний показ и заключительный обмен мнениями о влиянии имиджмейкера на улучшение образа; </w:t>
            </w:r>
          </w:p>
          <w:p w:rsidR="00030CBF" w:rsidRPr="0076272B" w:rsidRDefault="003472A2" w:rsidP="003472A2">
            <w:pPr>
              <w:pStyle w:val="a3"/>
              <w:tabs>
                <w:tab w:val="left" w:pos="9356"/>
                <w:tab w:val="left" w:pos="9639"/>
              </w:tabs>
              <w:spacing w:after="0"/>
              <w:ind w:left="318" w:right="34" w:hanging="28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Имиджмейкер - стилист-эксперт, психолог и маркетолог в одном лице. Он анализирует целевую аудиторию клиента и адаптирует образ для нее. И. разрабатывает цельный образ, куда входят внешний вид, речь, манеры, содержание выступлений и общая публичная стратегия. Услугами И. пользуются политики, общественные </w:t>
            </w:r>
            <w:r w:rsidRP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>деятели, бизнесмены и артисты.</w:t>
            </w:r>
          </w:p>
        </w:tc>
        <w:tc>
          <w:tcPr>
            <w:tcW w:w="4367" w:type="dxa"/>
          </w:tcPr>
          <w:p w:rsidR="00D45AEB" w:rsidRPr="0076272B" w:rsidRDefault="000E0FA0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>Пригласить профессионального имиджмейкера.</w:t>
            </w:r>
          </w:p>
          <w:p w:rsidR="008303CA" w:rsidRPr="0076272B" w:rsidRDefault="008303CA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При проведении дня самостоятельно, необходимо обратить внимание на такие понятия, как образ, стиль, </w:t>
            </w:r>
            <w:proofErr w:type="spellStart"/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колористика</w:t>
            </w:r>
            <w:proofErr w:type="spellEnd"/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, психология, </w:t>
            </w:r>
            <w:proofErr w:type="spellStart"/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брендинг</w:t>
            </w:r>
            <w:proofErr w:type="spellEnd"/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.</w:t>
            </w:r>
          </w:p>
          <w:p w:rsidR="008303CA" w:rsidRPr="0076272B" w:rsidRDefault="008303CA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Для работы использовать блог: </w:t>
            </w:r>
            <w:r w:rsidRPr="0076272B">
              <w:rPr>
                <w:rStyle w:val="a4"/>
                <w:rFonts w:ascii="Verdana" w:hAnsi="Verdana"/>
                <w:i w:val="0"/>
                <w:color w:val="1F497D" w:themeColor="text2"/>
                <w:sz w:val="20"/>
                <w:szCs w:val="20"/>
                <w:u w:val="single"/>
              </w:rPr>
              <w:t>http://manhattanmakeovers.com/blog/</w:t>
            </w:r>
          </w:p>
          <w:p w:rsidR="00030CBF" w:rsidRPr="0076272B" w:rsidRDefault="008303CA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Кейсы: </w:t>
            </w:r>
            <w:proofErr w:type="spellStart"/>
            <w:r w:rsidR="00030CBF" w:rsidRPr="0076272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Elizabeth</w:t>
            </w:r>
            <w:proofErr w:type="spellEnd"/>
            <w:r w:rsidR="00030CBF" w:rsidRPr="0076272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I</w:t>
            </w:r>
            <w:r w:rsidR="00030CBF"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  <w:t>I</w:t>
            </w: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30CBF" w:rsidRPr="0076272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Dalia</w:t>
            </w:r>
            <w:proofErr w:type="spellEnd"/>
            <w:r w:rsidR="00030CBF" w:rsidRPr="0076272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30CBF" w:rsidRPr="0076272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Grybauskaitė</w:t>
            </w:r>
            <w:proofErr w:type="spellEnd"/>
            <w:r w:rsidR="00030CBF" w:rsidRPr="0076272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, представители поп культуры</w:t>
            </w:r>
          </w:p>
          <w:p w:rsidR="00030CBF" w:rsidRPr="0076272B" w:rsidRDefault="00030CB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76272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Разбор образов: внешний вид, речь, манеры, стиль одежды, содержание выступлений, лексика, общая публичная стратегия.</w:t>
            </w:r>
          </w:p>
          <w:p w:rsidR="003472A2" w:rsidRDefault="00030CB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76272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Работа с приложениями по созданию своего собственного имиджа: </w:t>
            </w:r>
          </w:p>
          <w:p w:rsidR="008303CA" w:rsidRDefault="003921DA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sz w:val="20"/>
                <w:szCs w:val="20"/>
              </w:rPr>
            </w:pPr>
            <w:hyperlink r:id="rId15" w:history="1">
              <w:r w:rsidR="003472A2" w:rsidRPr="00255B60">
                <w:rPr>
                  <w:rStyle w:val="a7"/>
                  <w:rFonts w:ascii="Verdana" w:hAnsi="Verdana" w:cs="Arial"/>
                  <w:sz w:val="20"/>
                  <w:szCs w:val="20"/>
                  <w:shd w:val="clear" w:color="auto" w:fill="FFFFFF"/>
                </w:rPr>
                <w:t>https://itunes.apple.com/ua/app/hair-style-salon-color-changer/id1091524060?mt=8&amp;ign-mpt=uo%3D4</w:t>
              </w:r>
            </w:hyperlink>
            <w:r w:rsidR="008303CA" w:rsidRPr="0076272B">
              <w:rPr>
                <w:rStyle w:val="a4"/>
                <w:rFonts w:ascii="Verdana" w:hAnsi="Verdana"/>
                <w:i w:val="0"/>
                <w:sz w:val="20"/>
                <w:szCs w:val="20"/>
              </w:rPr>
              <w:t xml:space="preserve"> </w:t>
            </w:r>
          </w:p>
          <w:p w:rsidR="003472A2" w:rsidRPr="003472A2" w:rsidRDefault="003472A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sz w:val="20"/>
                <w:szCs w:val="20"/>
              </w:rPr>
            </w:pPr>
            <w:r w:rsidRPr="003472A2">
              <w:rPr>
                <w:rFonts w:ascii="Verdana" w:hAnsi="Verdana"/>
                <w:sz w:val="20"/>
                <w:szCs w:val="20"/>
              </w:rPr>
              <w:t>Как пример.</w:t>
            </w:r>
          </w:p>
          <w:p w:rsidR="0010127E" w:rsidRPr="0076272B" w:rsidRDefault="0010127E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sz w:val="20"/>
                <w:szCs w:val="20"/>
              </w:rPr>
              <w:t>Разбор собственного гардероба</w:t>
            </w:r>
          </w:p>
          <w:p w:rsidR="0010127E" w:rsidRPr="0076272B" w:rsidRDefault="0010127E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sz w:val="20"/>
                <w:szCs w:val="20"/>
              </w:rPr>
              <w:t>Материалы: декоративная косметика, расчески, гели, фен.</w:t>
            </w:r>
          </w:p>
          <w:p w:rsidR="000E0FA0" w:rsidRPr="0076272B" w:rsidRDefault="000E0FA0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</w:tcPr>
          <w:p w:rsidR="005E0CC1" w:rsidRPr="002C723F" w:rsidRDefault="0010127E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  <w:t>Judgment and decision-making</w:t>
            </w:r>
          </w:p>
          <w:p w:rsidR="0010127E" w:rsidRPr="002C723F" w:rsidRDefault="0010127E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  <w:t>Creativity</w:t>
            </w:r>
          </w:p>
          <w:p w:rsidR="0010127E" w:rsidRPr="002C723F" w:rsidRDefault="0010127E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  <w:t>Coordinating with others</w:t>
            </w:r>
          </w:p>
          <w:p w:rsidR="0010127E" w:rsidRPr="0076272B" w:rsidRDefault="0010127E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  <w:t>Emotional intelligence</w:t>
            </w:r>
          </w:p>
        </w:tc>
      </w:tr>
      <w:tr w:rsidR="005E0CC1" w:rsidRPr="0076272B" w:rsidTr="003472A2">
        <w:tc>
          <w:tcPr>
            <w:tcW w:w="2082" w:type="dxa"/>
          </w:tcPr>
          <w:p w:rsidR="003472A2" w:rsidRDefault="0010127E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День 5.</w:t>
            </w:r>
          </w:p>
          <w:p w:rsidR="005E0CC1" w:rsidRPr="0076272B" w:rsidRDefault="0010127E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proofErr w:type="spellStart"/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Видеооператор</w:t>
            </w:r>
            <w:proofErr w:type="spellEnd"/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,</w:t>
            </w:r>
          </w:p>
          <w:p w:rsidR="0010127E" w:rsidRPr="0076272B" w:rsidRDefault="0010127E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Фотограф</w:t>
            </w:r>
          </w:p>
        </w:tc>
        <w:tc>
          <w:tcPr>
            <w:tcW w:w="4111" w:type="dxa"/>
          </w:tcPr>
          <w:p w:rsidR="007D2E05" w:rsidRPr="0076272B" w:rsidRDefault="007D2E05" w:rsidP="003472A2">
            <w:pPr>
              <w:pStyle w:val="a3"/>
              <w:numPr>
                <w:ilvl w:val="0"/>
                <w:numId w:val="11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 w:hanging="28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Распределение обязанностей таким образом, чтобы каждый в этот день имел возможность поработать с камерой и фотоаппаратом;</w:t>
            </w:r>
          </w:p>
          <w:p w:rsidR="005E0CC1" w:rsidRPr="0076272B" w:rsidRDefault="007D2E05" w:rsidP="003472A2">
            <w:pPr>
              <w:pStyle w:val="a3"/>
              <w:numPr>
                <w:ilvl w:val="0"/>
                <w:numId w:val="11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 w:hanging="28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Съемка роликов, клипов, короткометражного фильма;</w:t>
            </w:r>
          </w:p>
          <w:p w:rsidR="007D2E05" w:rsidRPr="0076272B" w:rsidRDefault="007D2E05" w:rsidP="003472A2">
            <w:pPr>
              <w:pStyle w:val="a3"/>
              <w:numPr>
                <w:ilvl w:val="0"/>
                <w:numId w:val="11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 w:hanging="28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Обработка в </w:t>
            </w:r>
            <w:proofErr w:type="spellStart"/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видеоредакторе</w:t>
            </w:r>
            <w:proofErr w:type="spellEnd"/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;</w:t>
            </w:r>
          </w:p>
          <w:p w:rsidR="007D2E05" w:rsidRPr="0076272B" w:rsidRDefault="007D2E05" w:rsidP="003472A2">
            <w:pPr>
              <w:pStyle w:val="a3"/>
              <w:numPr>
                <w:ilvl w:val="0"/>
                <w:numId w:val="11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 w:hanging="28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Вечернее обсуждение о востребованности этой профессии, ее возможностях и дальнейшем развитии.</w:t>
            </w:r>
          </w:p>
        </w:tc>
        <w:tc>
          <w:tcPr>
            <w:tcW w:w="4367" w:type="dxa"/>
          </w:tcPr>
          <w:p w:rsidR="005E0CC1" w:rsidRPr="0076272B" w:rsidRDefault="0010127E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Организация фотосъемки, видеосъемки, работа со светом</w:t>
            </w:r>
          </w:p>
          <w:p w:rsidR="0010127E" w:rsidRPr="0076272B" w:rsidRDefault="0010127E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Fonts w:ascii="Verdana" w:hAnsi="Verdana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Работа с </w:t>
            </w:r>
            <w:proofErr w:type="spellStart"/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видеоредакторами</w:t>
            </w:r>
            <w:proofErr w:type="spellEnd"/>
            <w:r w:rsidR="007D2E05"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: </w:t>
            </w:r>
            <w:hyperlink r:id="rId16" w:tooltip="Скачать программу AndroVid бесплатно, по прямой ссылке" w:history="1">
              <w:proofErr w:type="spellStart"/>
              <w:r w:rsidR="007D2E05" w:rsidRPr="0076272B">
                <w:rPr>
                  <w:rStyle w:val="a7"/>
                  <w:rFonts w:ascii="Verdana" w:hAnsi="Verdana"/>
                  <w:color w:val="auto"/>
                  <w:sz w:val="20"/>
                  <w:szCs w:val="20"/>
                  <w:shd w:val="clear" w:color="auto" w:fill="FFFFFF"/>
                </w:rPr>
                <w:t>AndroVid</w:t>
              </w:r>
              <w:proofErr w:type="spellEnd"/>
            </w:hyperlink>
            <w:r w:rsidR="007D2E05" w:rsidRPr="0076272B">
              <w:rPr>
                <w:rFonts w:ascii="Verdana" w:hAnsi="Verdana"/>
                <w:sz w:val="20"/>
                <w:szCs w:val="20"/>
              </w:rPr>
              <w:t xml:space="preserve">, </w:t>
            </w:r>
            <w:hyperlink r:id="rId17" w:tooltip="Скачать программу FilmoraGo бесплатно, по прямой ссылке" w:history="1">
              <w:proofErr w:type="spellStart"/>
              <w:r w:rsidR="007D2E05" w:rsidRPr="0076272B">
                <w:rPr>
                  <w:rStyle w:val="a7"/>
                  <w:rFonts w:ascii="Verdana" w:hAnsi="Verdana"/>
                  <w:color w:val="auto"/>
                  <w:sz w:val="20"/>
                  <w:szCs w:val="20"/>
                  <w:shd w:val="clear" w:color="auto" w:fill="FFFFFF"/>
                </w:rPr>
                <w:t>FilmoraGo</w:t>
              </w:r>
              <w:proofErr w:type="spellEnd"/>
            </w:hyperlink>
            <w:r w:rsidR="007D2E05" w:rsidRPr="0076272B">
              <w:rPr>
                <w:rFonts w:ascii="Verdana" w:hAnsi="Verdana"/>
                <w:sz w:val="20"/>
                <w:szCs w:val="20"/>
              </w:rPr>
              <w:t xml:space="preserve">, </w:t>
            </w:r>
            <w:hyperlink r:id="rId18" w:tooltip="Скачать программу VivaVideo бесплатно, по прямой ссылке" w:history="1">
              <w:proofErr w:type="spellStart"/>
              <w:r w:rsidR="007D2E05" w:rsidRPr="0076272B">
                <w:rPr>
                  <w:rStyle w:val="a7"/>
                  <w:rFonts w:ascii="Verdana" w:hAnsi="Verdana"/>
                  <w:color w:val="auto"/>
                  <w:sz w:val="20"/>
                  <w:szCs w:val="20"/>
                  <w:shd w:val="clear" w:color="auto" w:fill="FFFFFF"/>
                </w:rPr>
                <w:t>VivaVideo</w:t>
              </w:r>
              <w:proofErr w:type="spellEnd"/>
            </w:hyperlink>
            <w:r w:rsidR="007D2E05" w:rsidRPr="0076272B">
              <w:rPr>
                <w:rFonts w:ascii="Verdana" w:hAnsi="Verdana"/>
                <w:sz w:val="20"/>
                <w:szCs w:val="20"/>
              </w:rPr>
              <w:t>,</w:t>
            </w:r>
          </w:p>
          <w:p w:rsidR="007D2E05" w:rsidRPr="0076272B" w:rsidRDefault="003921DA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sz w:val="20"/>
                <w:szCs w:val="20"/>
              </w:rPr>
            </w:pPr>
            <w:hyperlink r:id="rId19" w:tooltip="Скачать программу Magisto бесплатно, по прямой ссылке" w:history="1">
              <w:proofErr w:type="spellStart"/>
              <w:r w:rsidR="007D2E05" w:rsidRPr="0076272B">
                <w:rPr>
                  <w:rStyle w:val="a7"/>
                  <w:rFonts w:ascii="Verdana" w:hAnsi="Verdana"/>
                  <w:color w:val="auto"/>
                  <w:sz w:val="20"/>
                  <w:szCs w:val="20"/>
                  <w:shd w:val="clear" w:color="auto" w:fill="FFFFFF"/>
                </w:rPr>
                <w:t>Magisto</w:t>
              </w:r>
              <w:proofErr w:type="spellEnd"/>
            </w:hyperlink>
            <w:r w:rsidR="007D2E05" w:rsidRPr="0076272B">
              <w:rPr>
                <w:rFonts w:ascii="Verdana" w:hAnsi="Verdana"/>
                <w:sz w:val="20"/>
                <w:szCs w:val="20"/>
              </w:rPr>
              <w:t xml:space="preserve">, </w:t>
            </w:r>
            <w:hyperlink r:id="rId20" w:tooltip="Скачать программу VideoShow бесплатно, по прямой ссылке" w:history="1">
              <w:proofErr w:type="spellStart"/>
              <w:r w:rsidR="007D2E05" w:rsidRPr="0076272B">
                <w:rPr>
                  <w:rStyle w:val="a7"/>
                  <w:rFonts w:ascii="Verdana" w:hAnsi="Verdana"/>
                  <w:color w:val="auto"/>
                  <w:sz w:val="20"/>
                  <w:szCs w:val="20"/>
                  <w:shd w:val="clear" w:color="auto" w:fill="FFFFFF"/>
                </w:rPr>
                <w:t>VideoShow</w:t>
              </w:r>
              <w:proofErr w:type="spellEnd"/>
            </w:hyperlink>
            <w:r w:rsidR="007D2E05" w:rsidRPr="0076272B">
              <w:rPr>
                <w:rFonts w:ascii="Verdana" w:hAnsi="Verdana"/>
                <w:sz w:val="20"/>
                <w:szCs w:val="20"/>
              </w:rPr>
              <w:t xml:space="preserve">, </w:t>
            </w:r>
            <w:hyperlink r:id="rId21" w:tooltip="Скачать программу KineMaster бесплатно, по прямой ссылке" w:history="1">
              <w:proofErr w:type="spellStart"/>
              <w:r w:rsidR="007D2E05" w:rsidRPr="0076272B">
                <w:rPr>
                  <w:rStyle w:val="a7"/>
                  <w:rFonts w:ascii="Verdana" w:hAnsi="Verdana"/>
                  <w:color w:val="auto"/>
                  <w:sz w:val="20"/>
                  <w:szCs w:val="20"/>
                  <w:shd w:val="clear" w:color="auto" w:fill="FFFFFF"/>
                </w:rPr>
                <w:t>KineMaster</w:t>
              </w:r>
              <w:proofErr w:type="spellEnd"/>
            </w:hyperlink>
          </w:p>
          <w:p w:rsidR="0010127E" w:rsidRPr="0076272B" w:rsidRDefault="0010127E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Предложите участникам летнего лагеря снять короткие видеоклипы, ролики, сценки</w:t>
            </w:r>
          </w:p>
          <w:p w:rsidR="0010127E" w:rsidRPr="0076272B" w:rsidRDefault="0010127E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Творческие группы формируются по интересам \по заранее спланированной Вами схеме</w:t>
            </w:r>
          </w:p>
        </w:tc>
        <w:tc>
          <w:tcPr>
            <w:tcW w:w="3288" w:type="dxa"/>
          </w:tcPr>
          <w:p w:rsidR="005E0CC1" w:rsidRPr="0076272B" w:rsidRDefault="007D2E05" w:rsidP="003472A2">
            <w:pPr>
              <w:pStyle w:val="a3"/>
              <w:numPr>
                <w:ilvl w:val="0"/>
                <w:numId w:val="12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 w:hanging="203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Навык выстраивать кадр;</w:t>
            </w:r>
          </w:p>
          <w:p w:rsidR="007D2E05" w:rsidRPr="0076272B" w:rsidRDefault="007D2E05" w:rsidP="003472A2">
            <w:pPr>
              <w:pStyle w:val="a3"/>
              <w:numPr>
                <w:ilvl w:val="0"/>
                <w:numId w:val="12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 w:hanging="203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Навык выставлять свет;</w:t>
            </w:r>
          </w:p>
          <w:p w:rsidR="007D2E05" w:rsidRPr="0076272B" w:rsidRDefault="007D2E05" w:rsidP="003472A2">
            <w:pPr>
              <w:pStyle w:val="a3"/>
              <w:numPr>
                <w:ilvl w:val="0"/>
                <w:numId w:val="12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 w:hanging="203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Навык съемки и редактирования</w:t>
            </w:r>
          </w:p>
        </w:tc>
      </w:tr>
      <w:tr w:rsidR="005E0CC1" w:rsidRPr="0076272B" w:rsidTr="003472A2">
        <w:tc>
          <w:tcPr>
            <w:tcW w:w="2082" w:type="dxa"/>
          </w:tcPr>
          <w:p w:rsidR="005E0CC1" w:rsidRPr="0076272B" w:rsidRDefault="007D2E05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34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День 6. Кутюрье</w:t>
            </w:r>
            <w:r w:rsidR="00E96697"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 - дизайнер одежды</w:t>
            </w:r>
          </w:p>
        </w:tc>
        <w:tc>
          <w:tcPr>
            <w:tcW w:w="4111" w:type="dxa"/>
          </w:tcPr>
          <w:p w:rsidR="005E0CC1" w:rsidRPr="0076272B" w:rsidRDefault="0076272B" w:rsidP="003472A2">
            <w:pPr>
              <w:pStyle w:val="a3"/>
              <w:numPr>
                <w:ilvl w:val="0"/>
                <w:numId w:val="13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 w:hanging="28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Работают над созданием коллекции от </w:t>
            </w:r>
            <w:proofErr w:type="gramStart"/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бренда....</w:t>
            </w:r>
            <w:proofErr w:type="gramEnd"/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.</w:t>
            </w:r>
          </w:p>
          <w:p w:rsidR="0076272B" w:rsidRPr="0076272B" w:rsidRDefault="0076272B" w:rsidP="003472A2">
            <w:pPr>
              <w:pStyle w:val="a3"/>
              <w:numPr>
                <w:ilvl w:val="0"/>
                <w:numId w:val="13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 w:hanging="28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репетируют показ моделей</w:t>
            </w:r>
          </w:p>
          <w:p w:rsidR="0076272B" w:rsidRPr="0076272B" w:rsidRDefault="0076272B" w:rsidP="003472A2">
            <w:pPr>
              <w:pStyle w:val="a3"/>
              <w:numPr>
                <w:ilvl w:val="0"/>
                <w:numId w:val="13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 w:hanging="28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готовят моделей к показу</w:t>
            </w:r>
          </w:p>
          <w:p w:rsidR="0076272B" w:rsidRPr="0076272B" w:rsidRDefault="0076272B" w:rsidP="003472A2">
            <w:pPr>
              <w:pStyle w:val="a3"/>
              <w:numPr>
                <w:ilvl w:val="0"/>
                <w:numId w:val="13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 w:hanging="28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проводят показ моделей</w:t>
            </w:r>
          </w:p>
          <w:p w:rsidR="0076272B" w:rsidRDefault="0076272B" w:rsidP="003472A2">
            <w:pPr>
              <w:pStyle w:val="a3"/>
              <w:numPr>
                <w:ilvl w:val="0"/>
                <w:numId w:val="13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 w:hanging="28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фотосъемка</w:t>
            </w:r>
          </w:p>
          <w:p w:rsidR="0076272B" w:rsidRDefault="0076272B" w:rsidP="003472A2">
            <w:pPr>
              <w:pStyle w:val="a3"/>
              <w:numPr>
                <w:ilvl w:val="0"/>
                <w:numId w:val="13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 w:hanging="28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видеосъемка</w:t>
            </w:r>
          </w:p>
          <w:p w:rsidR="003472A2" w:rsidRDefault="003472A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</w:p>
          <w:p w:rsidR="003472A2" w:rsidRPr="0076272B" w:rsidRDefault="003472A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76272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Кутюрье – именно таким модным словом сегодня называют дизайнера одежды. Профессия эта невероятно популярная, престижная. Имена </w:t>
            </w:r>
            <w:proofErr w:type="spellStart"/>
            <w:r w:rsidRPr="0076272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Джоржио</w:t>
            </w:r>
            <w:proofErr w:type="spellEnd"/>
            <w:r w:rsidRPr="0076272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Армани, дизайнерский дуэт Доменико Дольче и </w:t>
            </w:r>
            <w:proofErr w:type="spellStart"/>
            <w:r w:rsidRPr="0076272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Стефано</w:t>
            </w:r>
            <w:proofErr w:type="spellEnd"/>
            <w:r w:rsidRPr="0076272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272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Габбана</w:t>
            </w:r>
            <w:proofErr w:type="spellEnd"/>
            <w:r w:rsidRPr="0076272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тому весомое подтверждение. Это профессия не теряет актуальности. Ведь люди всегда хотят хорошо выглядеть, носить красивую одежду. </w:t>
            </w:r>
            <w:r w:rsidRPr="0076272B">
              <w:rPr>
                <w:rStyle w:val="a5"/>
                <w:rFonts w:ascii="Verdana" w:hAnsi="Verdana" w:cs="Arial"/>
                <w:sz w:val="20"/>
                <w:szCs w:val="20"/>
                <w:shd w:val="clear" w:color="auto" w:fill="FFFFFF"/>
              </w:rPr>
              <w:t>Дизайнер</w:t>
            </w:r>
            <w:r w:rsidRPr="0076272B">
              <w:rPr>
                <w:rStyle w:val="a5"/>
                <w:rFonts w:ascii="Verdana" w:hAnsi="Verdana" w:cs="Arial"/>
                <w:color w:val="FF8C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designer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76272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– создатель оригинальных эскизов, образов, моделей, узоров. Дизайнер одежды – это изобретатель. Он придумывает </w:t>
            </w:r>
            <w:r w:rsidRPr="0076272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модели одежды, детали, аксессуары. Придумывает и адаптирует их к повседневной нашей жизни. В противном случае, как бы красиво и роскошно не выглядели идеи, они не будут востребованы.</w:t>
            </w:r>
          </w:p>
          <w:p w:rsidR="003472A2" w:rsidRPr="0076272B" w:rsidRDefault="003472A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</w:tcPr>
          <w:p w:rsidR="00E96697" w:rsidRPr="0076272B" w:rsidRDefault="007D2E05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 xml:space="preserve">Для проведения этого дня понадобится большое количество дополнительного материала: </w:t>
            </w:r>
            <w:r w:rsidR="00E96697"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листы бумаги, карандаши, краски; пустые бутылки, полиэтиленовые пакеты, старые газеты, географические карты, стеклярус, </w:t>
            </w:r>
            <w:proofErr w:type="spellStart"/>
            <w:r w:rsidR="00E96697"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пайетки</w:t>
            </w:r>
            <w:proofErr w:type="spellEnd"/>
            <w:r w:rsidR="00E96697"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, бусины, клей, </w:t>
            </w:r>
            <w:proofErr w:type="spellStart"/>
            <w:r w:rsidR="00E96697"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степлер</w:t>
            </w:r>
            <w:proofErr w:type="spellEnd"/>
            <w:r w:rsidR="00E96697"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, шнур, шнурки </w:t>
            </w:r>
            <w:proofErr w:type="spellStart"/>
            <w:r w:rsidR="00E96697"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и.т.д</w:t>
            </w:r>
            <w:proofErr w:type="spellEnd"/>
            <w:r w:rsidR="00E96697"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.</w:t>
            </w:r>
          </w:p>
          <w:p w:rsidR="00E96697" w:rsidRPr="0076272B" w:rsidRDefault="00E96697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Пригласить дизайнера профессионального.</w:t>
            </w:r>
          </w:p>
          <w:p w:rsidR="00E96697" w:rsidRPr="0076272B" w:rsidRDefault="00E96697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В случае проведения дня самостоятельно:</w:t>
            </w:r>
          </w:p>
          <w:p w:rsidR="003472A2" w:rsidRDefault="003472A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1F7ED6" w:rsidRPr="0076272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Создайте короткую презентацию о профессии, а затем распределите участников по командам, назвав их именами крупнейших мировых брендов. </w:t>
            </w:r>
          </w:p>
          <w:p w:rsidR="003472A2" w:rsidRDefault="003472A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1F7ED6" w:rsidRPr="0076272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Предложите создать собственную коллекцию по "мотивам</w:t>
            </w:r>
            <w:proofErr w:type="gramStart"/>
            <w:r w:rsidR="001F7ED6" w:rsidRPr="0076272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"....</w:t>
            </w:r>
            <w:proofErr w:type="gramEnd"/>
            <w:r w:rsidR="001F7ED6" w:rsidRPr="0076272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.бренда из подручного материала. </w:t>
            </w:r>
          </w:p>
          <w:p w:rsidR="003472A2" w:rsidRDefault="003472A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1F7ED6" w:rsidRPr="0076272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Объясните, что в коллекции должно быть не менее 15 моделей. </w:t>
            </w:r>
          </w:p>
          <w:p w:rsidR="001F7ED6" w:rsidRPr="0076272B" w:rsidRDefault="003472A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1F7ED6" w:rsidRPr="0076272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Производство может осуществляться коллективно, а затем ребята поделятся на </w:t>
            </w:r>
            <w:r w:rsidR="001F7ED6" w:rsidRPr="0076272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"кутюрье", "моделей", стилистов - парикмахеров, визажистов, операторов. Весь лагерь будет задействован в вечернем показе (если этот день попадает на выходной день, это можно использовать как ДЕНЬ встречи с родителями и пригласить их ГОСТЯМИ на показ)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288" w:type="dxa"/>
          </w:tcPr>
          <w:p w:rsidR="005E0CC1" w:rsidRPr="0076272B" w:rsidRDefault="0076272B" w:rsidP="003472A2">
            <w:pPr>
              <w:pStyle w:val="a3"/>
              <w:numPr>
                <w:ilvl w:val="0"/>
                <w:numId w:val="14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 w:hanging="203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proofErr w:type="gramStart"/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>Со-творчество</w:t>
            </w:r>
            <w:proofErr w:type="gramEnd"/>
          </w:p>
          <w:p w:rsidR="0076272B" w:rsidRPr="0076272B" w:rsidRDefault="0076272B" w:rsidP="003472A2">
            <w:pPr>
              <w:pStyle w:val="a3"/>
              <w:numPr>
                <w:ilvl w:val="0"/>
                <w:numId w:val="14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 w:hanging="203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Креативность</w:t>
            </w:r>
          </w:p>
          <w:p w:rsidR="0076272B" w:rsidRPr="0076272B" w:rsidRDefault="0076272B" w:rsidP="003472A2">
            <w:pPr>
              <w:pStyle w:val="a3"/>
              <w:numPr>
                <w:ilvl w:val="0"/>
                <w:numId w:val="14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 w:hanging="203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Работа в команде</w:t>
            </w:r>
          </w:p>
          <w:p w:rsidR="0076272B" w:rsidRPr="0076272B" w:rsidRDefault="0076272B" w:rsidP="003472A2">
            <w:pPr>
              <w:pStyle w:val="a3"/>
              <w:numPr>
                <w:ilvl w:val="0"/>
                <w:numId w:val="14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 w:hanging="203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Взаимопомощь</w:t>
            </w:r>
          </w:p>
          <w:p w:rsidR="0076272B" w:rsidRPr="0076272B" w:rsidRDefault="0076272B" w:rsidP="003472A2">
            <w:pPr>
              <w:pStyle w:val="a3"/>
              <w:numPr>
                <w:ilvl w:val="0"/>
                <w:numId w:val="14"/>
              </w:numPr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 w:hanging="203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6272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Работа собственными</w:t>
            </w: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 руками</w:t>
            </w:r>
          </w:p>
        </w:tc>
      </w:tr>
      <w:tr w:rsidR="005E0CC1" w:rsidRPr="0076272B" w:rsidTr="003472A2">
        <w:tc>
          <w:tcPr>
            <w:tcW w:w="2082" w:type="dxa"/>
          </w:tcPr>
          <w:p w:rsidR="003472A2" w:rsidRDefault="0076272B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День 7. </w:t>
            </w:r>
          </w:p>
          <w:p w:rsidR="005E0CC1" w:rsidRPr="0076272B" w:rsidRDefault="0076272B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Блогер</w:t>
            </w:r>
            <w:proofErr w:type="spellEnd"/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\ </w:t>
            </w:r>
            <w:proofErr w:type="spellStart"/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  <w:t>Youtuber</w:t>
            </w:r>
            <w:proofErr w:type="spellEnd"/>
          </w:p>
        </w:tc>
        <w:tc>
          <w:tcPr>
            <w:tcW w:w="4111" w:type="dxa"/>
          </w:tcPr>
          <w:p w:rsidR="005E0CC1" w:rsidRDefault="00521D34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Создать свой индивидуальный профиль в социальных сетях и на </w:t>
            </w:r>
            <w:proofErr w:type="spellStart"/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  <w:t>Youtub</w:t>
            </w:r>
            <w:proofErr w:type="spellEnd"/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.</w:t>
            </w:r>
          </w:p>
          <w:p w:rsidR="00521D34" w:rsidRDefault="00521D34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Вести этот профиль на протяжении всего пребывания в летнем лагере.</w:t>
            </w:r>
          </w:p>
          <w:p w:rsidR="00521D34" w:rsidRDefault="00521D34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Продвигайте свой аккаунт.</w:t>
            </w:r>
          </w:p>
          <w:p w:rsidR="00521D34" w:rsidRDefault="00521D34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Увеличивайте число подписчиков.</w:t>
            </w:r>
          </w:p>
          <w:p w:rsidR="00521D34" w:rsidRPr="00521D34" w:rsidRDefault="00521D34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Совершенствуйте свой контент.</w:t>
            </w:r>
          </w:p>
        </w:tc>
        <w:tc>
          <w:tcPr>
            <w:tcW w:w="4367" w:type="dxa"/>
          </w:tcPr>
          <w:p w:rsidR="00C9667E" w:rsidRPr="00895FB0" w:rsidRDefault="00C9667E" w:rsidP="003472A2">
            <w:pPr>
              <w:shd w:val="clear" w:color="auto" w:fill="FFFFFF"/>
              <w:tabs>
                <w:tab w:val="left" w:pos="9356"/>
                <w:tab w:val="left" w:pos="9639"/>
              </w:tabs>
              <w:ind w:left="176" w:right="148"/>
              <w:jc w:val="both"/>
              <w:outlineLvl w:val="1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895FB0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В этот день познакомить всех участников с новой профессией, которая набирает обороты в интернете. Создать аккаунт каждому и объявить о том, что в завершении смены "МИР ПРОФЕССИЙ" лидеры в сети получат ценный подарок.</w:t>
            </w:r>
          </w:p>
          <w:p w:rsidR="000D593F" w:rsidRPr="000D593F" w:rsidRDefault="000D593F" w:rsidP="003472A2">
            <w:pPr>
              <w:shd w:val="clear" w:color="auto" w:fill="FFFFFF"/>
              <w:tabs>
                <w:tab w:val="left" w:pos="9356"/>
                <w:tab w:val="left" w:pos="9639"/>
              </w:tabs>
              <w:ind w:left="176" w:right="148"/>
              <w:jc w:val="both"/>
              <w:outlineLvl w:val="1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0D593F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Пошаговый алгоритм: как стать </w:t>
            </w:r>
            <w:proofErr w:type="spellStart"/>
            <w:r w:rsidRPr="000D593F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Instagram-блогером</w:t>
            </w:r>
            <w:proofErr w:type="spellEnd"/>
            <w:r w:rsidRPr="000D593F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 с нуля</w:t>
            </w:r>
          </w:p>
          <w:p w:rsidR="000D593F" w:rsidRPr="000D593F" w:rsidRDefault="000D593F" w:rsidP="003472A2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9356"/>
                <w:tab w:val="left" w:pos="9639"/>
              </w:tabs>
              <w:ind w:left="176" w:right="148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93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Выберете тему аккаунта.</w:t>
            </w:r>
          </w:p>
          <w:p w:rsidR="000D593F" w:rsidRPr="000D593F" w:rsidRDefault="000D593F" w:rsidP="003472A2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9356"/>
                <w:tab w:val="left" w:pos="9639"/>
              </w:tabs>
              <w:ind w:left="176" w:right="148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93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Научитесь фотографировать и обрабатывать снимки.</w:t>
            </w:r>
          </w:p>
          <w:p w:rsidR="000D593F" w:rsidRPr="000D593F" w:rsidRDefault="000D593F" w:rsidP="003472A2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9356"/>
                <w:tab w:val="left" w:pos="9639"/>
              </w:tabs>
              <w:ind w:left="176" w:right="148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93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Сделайте качественный контент.</w:t>
            </w:r>
          </w:p>
          <w:p w:rsidR="000D593F" w:rsidRPr="000D593F" w:rsidRDefault="000D593F" w:rsidP="003472A2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9356"/>
                <w:tab w:val="left" w:pos="9639"/>
              </w:tabs>
              <w:ind w:left="176" w:right="148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93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Займитесь продвижением аккаунта. Выберете бесплатные способы (пригласите друзей из других социальных сетей, включите </w:t>
            </w:r>
            <w:proofErr w:type="spellStart"/>
            <w:r w:rsidRPr="000D593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массфоловинг</w:t>
            </w:r>
            <w:proofErr w:type="spellEnd"/>
            <w:r w:rsidRPr="000D593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0D593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масслайкинг</w:t>
            </w:r>
            <w:proofErr w:type="spellEnd"/>
            <w:r w:rsidRPr="000D593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вступите в чаты активности, поучаствуйте в </w:t>
            </w:r>
            <w:proofErr w:type="spellStart"/>
            <w:r w:rsidRPr="000D593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sfs</w:t>
            </w:r>
            <w:proofErr w:type="spellEnd"/>
            <w:r w:rsidRPr="000D593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попробуйте выйти в топ рекомендаций, протестируйте </w:t>
            </w:r>
            <w:proofErr w:type="spellStart"/>
            <w:r w:rsidRPr="000D593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хештеги</w:t>
            </w:r>
            <w:proofErr w:type="spellEnd"/>
            <w:r w:rsidRPr="000D593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) или платные (размещения у </w:t>
            </w:r>
            <w:proofErr w:type="spellStart"/>
            <w:r w:rsidRPr="000D593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блогеров</w:t>
            </w:r>
            <w:proofErr w:type="spellEnd"/>
            <w:r w:rsidRPr="000D593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593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таргетированная</w:t>
            </w:r>
            <w:proofErr w:type="spellEnd"/>
            <w:r w:rsidRPr="000D593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реклама) продвижения. </w:t>
            </w:r>
          </w:p>
          <w:p w:rsidR="000D593F" w:rsidRPr="000D593F" w:rsidRDefault="000D593F" w:rsidP="003472A2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9356"/>
                <w:tab w:val="left" w:pos="9639"/>
              </w:tabs>
              <w:ind w:left="176" w:right="148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93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Анализируйте реакцию аудитории на контент, чтобы </w:t>
            </w:r>
            <w:r w:rsidRPr="000D593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понимать, в какую сторону развиваться.</w:t>
            </w:r>
          </w:p>
          <w:p w:rsidR="000D593F" w:rsidRPr="000D593F" w:rsidRDefault="000D593F" w:rsidP="003472A2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9356"/>
                <w:tab w:val="left" w:pos="9639"/>
              </w:tabs>
              <w:ind w:left="176" w:right="148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93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Общайтесь с аудиторией, инициируйте активность.</w:t>
            </w:r>
          </w:p>
          <w:p w:rsidR="000D593F" w:rsidRPr="00521D34" w:rsidRDefault="000D593F" w:rsidP="003472A2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9356"/>
                <w:tab w:val="left" w:pos="9639"/>
              </w:tabs>
              <w:ind w:left="176" w:right="148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93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Продолжайте работать над своим профилем. </w:t>
            </w:r>
          </w:p>
          <w:p w:rsidR="005E0CC1" w:rsidRPr="0076272B" w:rsidRDefault="00C9667E" w:rsidP="003472A2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9356"/>
                <w:tab w:val="left" w:pos="9639"/>
              </w:tabs>
              <w:ind w:left="176" w:right="148" w:firstLine="0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3472A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Алгоритм для </w:t>
            </w:r>
            <w:proofErr w:type="spellStart"/>
            <w:r w:rsidRPr="003472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Instagram</w:t>
            </w:r>
            <w:proofErr w:type="spellEnd"/>
            <w:r w:rsidRPr="003472A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3472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а работать со всеми социальными сетями, доступными в Вашей стране.</w:t>
            </w:r>
          </w:p>
        </w:tc>
        <w:tc>
          <w:tcPr>
            <w:tcW w:w="3288" w:type="dxa"/>
          </w:tcPr>
          <w:p w:rsidR="005E0CC1" w:rsidRDefault="00521D34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 xml:space="preserve">Навыки </w:t>
            </w:r>
            <w:proofErr w:type="spellStart"/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видеоблогинга</w:t>
            </w:r>
            <w:proofErr w:type="spellEnd"/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.</w:t>
            </w:r>
          </w:p>
          <w:p w:rsidR="00521D34" w:rsidRDefault="00521D34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Навыки формирования собственного контента.</w:t>
            </w:r>
          </w:p>
          <w:p w:rsidR="00521D34" w:rsidRDefault="00521D34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Развитие своей аудитории.</w:t>
            </w:r>
          </w:p>
          <w:p w:rsidR="00521D34" w:rsidRPr="0076272B" w:rsidRDefault="00521D34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Способность формировать собственное мнение.</w:t>
            </w:r>
          </w:p>
        </w:tc>
      </w:tr>
      <w:tr w:rsidR="007D2E05" w:rsidRPr="0076272B" w:rsidTr="003472A2">
        <w:tc>
          <w:tcPr>
            <w:tcW w:w="2082" w:type="dxa"/>
          </w:tcPr>
          <w:p w:rsidR="003472A2" w:rsidRDefault="00521D34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8. </w:t>
            </w:r>
          </w:p>
          <w:p w:rsidR="007D2E05" w:rsidRDefault="003472A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Рекламный копирайтер</w:t>
            </w:r>
          </w:p>
          <w:p w:rsidR="003472A2" w:rsidRPr="00521D34" w:rsidRDefault="003472A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7D2E05" w:rsidRDefault="00895FB0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Тренироваться в написании текста на произвольную тему.</w:t>
            </w:r>
          </w:p>
          <w:p w:rsidR="00895FB0" w:rsidRDefault="00895FB0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Тренировка в написании текста на заданную тему.</w:t>
            </w:r>
          </w:p>
          <w:p w:rsidR="00895FB0" w:rsidRPr="00895FB0" w:rsidRDefault="00895FB0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Написать рекламную статью о Летнем лагере </w:t>
            </w: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  <w:t>MINIBOSS</w:t>
            </w:r>
            <w:r w:rsidRPr="00895FB0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  <w:t>BUSINESS</w:t>
            </w:r>
            <w:r w:rsidRPr="00895FB0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  <w:t>SCHOOL</w:t>
            </w:r>
            <w:r w:rsidRPr="00895FB0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/</w:t>
            </w:r>
          </w:p>
          <w:p w:rsidR="00895FB0" w:rsidRPr="00895FB0" w:rsidRDefault="00895FB0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Написать свою статью на собственной странице в социальных сетях.</w:t>
            </w:r>
          </w:p>
        </w:tc>
        <w:tc>
          <w:tcPr>
            <w:tcW w:w="4367" w:type="dxa"/>
          </w:tcPr>
          <w:p w:rsidR="00733A02" w:rsidRDefault="00733A0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День написания текстов. Работа с текстом. Познакомить учащихся со структурой текста. Динамикой текста. Оказать помощь в выборе собственного контента. Дополнительный материал для педагогов можно найти на сайтах:</w:t>
            </w:r>
          </w:p>
          <w:p w:rsidR="00733A02" w:rsidRDefault="00733A0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33A0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https://www.theguardian.com/careers/become-a-copywriter-top-tips</w:t>
            </w:r>
          </w:p>
          <w:p w:rsidR="007D2E05" w:rsidRDefault="00733A0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733A0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https://www.copyblogger.com</w:t>
            </w:r>
          </w:p>
          <w:p w:rsidR="00895FB0" w:rsidRPr="0076272B" w:rsidRDefault="003921DA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hyperlink r:id="rId22" w:history="1">
              <w:r w:rsidR="003472A2" w:rsidRPr="00255B60">
                <w:rPr>
                  <w:rStyle w:val="a7"/>
                  <w:rFonts w:ascii="Verdana" w:hAnsi="Verdana"/>
                  <w:sz w:val="20"/>
                  <w:szCs w:val="20"/>
                </w:rPr>
                <w:t>https://expresswriters.com/14-reasons-you-should-hire-a-copywriter/</w:t>
              </w:r>
            </w:hyperlink>
          </w:p>
        </w:tc>
        <w:tc>
          <w:tcPr>
            <w:tcW w:w="3288" w:type="dxa"/>
          </w:tcPr>
          <w:p w:rsidR="007D2E05" w:rsidRDefault="00895FB0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Критическое мышление.</w:t>
            </w:r>
          </w:p>
          <w:p w:rsidR="00895FB0" w:rsidRDefault="00895FB0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Написание лаконичных информационных текстов.</w:t>
            </w:r>
          </w:p>
          <w:p w:rsidR="00895FB0" w:rsidRPr="0076272B" w:rsidRDefault="00895FB0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Умеют читать тексты с пониманием их смысла так и структуры их написания.</w:t>
            </w:r>
          </w:p>
        </w:tc>
      </w:tr>
      <w:tr w:rsidR="007D2E05" w:rsidRPr="0076272B" w:rsidTr="003472A2">
        <w:tc>
          <w:tcPr>
            <w:tcW w:w="2082" w:type="dxa"/>
          </w:tcPr>
          <w:p w:rsidR="003472A2" w:rsidRDefault="00895FB0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9. </w:t>
            </w:r>
          </w:p>
          <w:p w:rsidR="007D2E05" w:rsidRPr="003472A2" w:rsidRDefault="003472A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Журналист. Репортер</w:t>
            </w:r>
          </w:p>
          <w:p w:rsidR="003472A2" w:rsidRPr="0076272B" w:rsidRDefault="003472A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7D2E05" w:rsidRDefault="00AD1965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Составьте 10 вопросов, которые было бы интересно задать своему товарищу (</w:t>
            </w:r>
            <w:r w:rsidR="00C0041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музыкальному кумиру, спортивному форварду, политику)</w:t>
            </w:r>
          </w:p>
          <w:p w:rsidR="00C00412" w:rsidRDefault="00C0041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Запишите и расшифруйте интервью.</w:t>
            </w:r>
          </w:p>
          <w:p w:rsidR="00C00412" w:rsidRDefault="00C0041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Напишите статью в гламурный журнал о событиях, которые происходили в вашем лагере в предыдущие дни (День Имиджмейкера, день Кутюрье)</w:t>
            </w:r>
          </w:p>
          <w:p w:rsidR="00C00412" w:rsidRDefault="00C0041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Напишите статью в спортивный еженедельник о Дне Спортсмена</w:t>
            </w:r>
          </w:p>
          <w:p w:rsidR="00C00412" w:rsidRPr="0076272B" w:rsidRDefault="00C0041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Снимите репортаж о подготовке журналистов (о работе </w:t>
            </w: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>журналистов), возьмите интервью у авторов самых интересных статей, репортажей, заметок.</w:t>
            </w:r>
          </w:p>
        </w:tc>
        <w:tc>
          <w:tcPr>
            <w:tcW w:w="4367" w:type="dxa"/>
          </w:tcPr>
          <w:p w:rsidR="00895FB0" w:rsidRDefault="00895FB0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>Знакомство с профессией журналист. Виды журна</w:t>
            </w:r>
            <w:r w:rsidR="00AD1965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листской деятельности. Особенности каждой из специальностей. Пригласите профессионального журналиста. В случае самостоятельного проведения занятия, воспользуйтесь материалами, представленными на этих сайтах:</w:t>
            </w:r>
          </w:p>
          <w:p w:rsidR="00895FB0" w:rsidRDefault="00895FB0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895FB0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http://www.journalismdegree.com/journalism-career/</w:t>
            </w:r>
          </w:p>
          <w:p w:rsidR="00895FB0" w:rsidRDefault="003921DA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</w:pPr>
            <w:hyperlink r:id="rId23" w:history="1">
              <w:r w:rsidR="003472A2" w:rsidRPr="00255B60">
                <w:rPr>
                  <w:rStyle w:val="a7"/>
                  <w:rFonts w:ascii="Verdana" w:hAnsi="Verdana"/>
                  <w:sz w:val="20"/>
                  <w:szCs w:val="20"/>
                  <w:lang w:val="en-US"/>
                </w:rPr>
                <w:t>https://www.thenewsmanual.net/Manuals Volume 1/volume1_02.htm</w:t>
              </w:r>
            </w:hyperlink>
          </w:p>
          <w:p w:rsidR="007D2E05" w:rsidRDefault="003921DA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</w:pPr>
            <w:hyperlink r:id="rId24" w:history="1">
              <w:r w:rsidR="003472A2" w:rsidRPr="00255B60">
                <w:rPr>
                  <w:rStyle w:val="a7"/>
                  <w:rFonts w:ascii="Verdana" w:hAnsi="Verdana"/>
                  <w:sz w:val="20"/>
                  <w:szCs w:val="20"/>
                  <w:lang w:val="en-US"/>
                </w:rPr>
                <w:t>https://www.prospects.ac.uk/job-profiles/newspaper-journalist</w:t>
              </w:r>
            </w:hyperlink>
          </w:p>
          <w:p w:rsidR="00AD1965" w:rsidRDefault="00AD1965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>Предложите посмотреть х\ф о деятельности журналистов.</w:t>
            </w:r>
          </w:p>
          <w:p w:rsidR="00AD1965" w:rsidRDefault="00AD1965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Предложите детям объединиться в несколько редакций и осветить одно и то же событие с позиций редакторской политики этих СМИ:</w:t>
            </w:r>
          </w:p>
          <w:p w:rsidR="00AD1965" w:rsidRDefault="00AD1965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Государственная газета; Криминальная газета; Журнал для домохозяек; Молодежный портал; Музыкальная редакция; Телевизионная служба новостей; Научно-популярная редакция.</w:t>
            </w:r>
          </w:p>
          <w:p w:rsidR="00AD1965" w:rsidRPr="0076272B" w:rsidRDefault="00AD1965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Тема может быть выбрана любая, например, спасение котенка, который застрял в ветвях высокого тополя, службой по чрезвычайным происшествиям.</w:t>
            </w:r>
          </w:p>
        </w:tc>
        <w:tc>
          <w:tcPr>
            <w:tcW w:w="3288" w:type="dxa"/>
          </w:tcPr>
          <w:p w:rsidR="007D2E05" w:rsidRDefault="00C0041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>Расширение коммуникативных навыков.</w:t>
            </w:r>
          </w:p>
          <w:p w:rsidR="00C00412" w:rsidRDefault="00C0041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Навык вести переговоры.</w:t>
            </w:r>
          </w:p>
          <w:p w:rsidR="00C00412" w:rsidRDefault="00C0041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Умение вести переговоры.</w:t>
            </w:r>
          </w:p>
          <w:p w:rsidR="00C00412" w:rsidRDefault="00C0041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Умение управлять людьми.</w:t>
            </w:r>
          </w:p>
          <w:p w:rsidR="00C00412" w:rsidRDefault="00C0041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Формирование собственного мнения.</w:t>
            </w:r>
          </w:p>
          <w:p w:rsidR="00C00412" w:rsidRDefault="00C0041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Принятие решения.</w:t>
            </w:r>
          </w:p>
          <w:p w:rsidR="00C00412" w:rsidRDefault="00C0041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Навык написания структурных текстов.</w:t>
            </w:r>
          </w:p>
          <w:p w:rsidR="00C00412" w:rsidRDefault="00C0041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Умение формулировать и задавать вопросы.</w:t>
            </w:r>
          </w:p>
          <w:p w:rsidR="00C00412" w:rsidRPr="0076272B" w:rsidRDefault="00C0041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>Общее снижение тревожности и волнения, повышение уверенности в собственных силах.</w:t>
            </w:r>
          </w:p>
        </w:tc>
      </w:tr>
      <w:tr w:rsidR="007D2E05" w:rsidRPr="0076272B" w:rsidTr="003472A2">
        <w:tc>
          <w:tcPr>
            <w:tcW w:w="2082" w:type="dxa"/>
          </w:tcPr>
          <w:p w:rsidR="003472A2" w:rsidRDefault="0062771A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 xml:space="preserve">10. </w:t>
            </w:r>
          </w:p>
          <w:p w:rsidR="007D2E05" w:rsidRPr="0076272B" w:rsidRDefault="0062771A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Юрист</w:t>
            </w:r>
          </w:p>
        </w:tc>
        <w:tc>
          <w:tcPr>
            <w:tcW w:w="4111" w:type="dxa"/>
          </w:tcPr>
          <w:p w:rsidR="002C723F" w:rsidRDefault="002C723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Моделирующая ИГРА (правовое воспитание):</w:t>
            </w:r>
          </w:p>
          <w:p w:rsidR="007D2E05" w:rsidRDefault="00BB05B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Составляют Договор:</w:t>
            </w:r>
          </w:p>
          <w:p w:rsidR="00BB05BF" w:rsidRDefault="00BB05B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Устный</w:t>
            </w:r>
          </w:p>
          <w:p w:rsidR="00BB05BF" w:rsidRDefault="00BB05B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Письменный (простой)</w:t>
            </w:r>
          </w:p>
          <w:p w:rsidR="00BB05BF" w:rsidRDefault="00BB05B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 w:hanging="28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</w:p>
          <w:p w:rsidR="00BB05BF" w:rsidRPr="0076272B" w:rsidRDefault="00BB05B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 w:hanging="28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</w:tcPr>
          <w:p w:rsidR="0062771A" w:rsidRPr="0076272B" w:rsidRDefault="0062771A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Познакомить с основным перечнем юридических профессий и их должностными обязанностями. Рассказать о Римском и Британском праве. О</w:t>
            </w:r>
            <w:r w:rsidR="00BB05BF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б</w:t>
            </w: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 истории развития права. Что такое Договор? Какие вопросы решаются с помощью Договора? Где в нашей жизни используются договорные отношения?</w:t>
            </w:r>
            <w:r w:rsidR="00BB05BF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 Законодательство о форме договора.</w:t>
            </w:r>
          </w:p>
        </w:tc>
        <w:tc>
          <w:tcPr>
            <w:tcW w:w="3288" w:type="dxa"/>
          </w:tcPr>
          <w:p w:rsidR="007D2E05" w:rsidRDefault="00BB05B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Внимательность</w:t>
            </w:r>
          </w:p>
          <w:p w:rsidR="00BB05BF" w:rsidRDefault="00BB05B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Ответственность</w:t>
            </w:r>
          </w:p>
          <w:p w:rsidR="00BB05BF" w:rsidRDefault="00BB05B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Навык чтения документов</w:t>
            </w:r>
          </w:p>
          <w:p w:rsidR="00BB05BF" w:rsidRPr="0076272B" w:rsidRDefault="00BB05B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Элементарная правовая грамотность</w:t>
            </w:r>
          </w:p>
        </w:tc>
      </w:tr>
      <w:tr w:rsidR="00C00412" w:rsidRPr="0076272B" w:rsidTr="003472A2">
        <w:tc>
          <w:tcPr>
            <w:tcW w:w="2082" w:type="dxa"/>
          </w:tcPr>
          <w:p w:rsidR="003472A2" w:rsidRDefault="00BB05B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11. </w:t>
            </w:r>
          </w:p>
          <w:p w:rsidR="00C00412" w:rsidRPr="0076272B" w:rsidRDefault="00BB05B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Судья. Прокурор. Адвокат.</w:t>
            </w:r>
          </w:p>
        </w:tc>
        <w:tc>
          <w:tcPr>
            <w:tcW w:w="4111" w:type="dxa"/>
            <w:shd w:val="clear" w:color="auto" w:fill="FFFFFF" w:themeFill="background1"/>
          </w:tcPr>
          <w:p w:rsidR="002C723F" w:rsidRPr="0076272B" w:rsidRDefault="002C723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2C723F">
              <w:rPr>
                <w:rFonts w:ascii="Verdana" w:hAnsi="Verdana"/>
                <w:sz w:val="20"/>
                <w:szCs w:val="20"/>
              </w:rPr>
              <w:t>Социально-моделирующая игра ("Суд над ленью", "Суд над вредными привычками"</w:t>
            </w:r>
            <w:r>
              <w:rPr>
                <w:rFonts w:ascii="Verdana" w:hAnsi="Verdana"/>
                <w:sz w:val="20"/>
                <w:szCs w:val="20"/>
              </w:rPr>
              <w:t xml:space="preserve"> моделирует свое социальное поведение в зависимости от исполняемой роли: адвокат, судья, прокурор)</w:t>
            </w:r>
            <w:r w:rsidRPr="002C723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00412" w:rsidRPr="002C723F" w:rsidRDefault="00C0041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 w:hanging="284"/>
              <w:jc w:val="both"/>
              <w:rPr>
                <w:rStyle w:val="a4"/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4367" w:type="dxa"/>
          </w:tcPr>
          <w:p w:rsidR="00C00412" w:rsidRPr="0076272B" w:rsidRDefault="002C723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Продолжаем знакомить с юридическими профессиями: исторический экскурс в профессии, просмотр отрывков к\ф о работе представителей этих профессий. Проведение большой игры "Суд над...". Обратите внимание, что в качестве обвиняемого выступает один из недостатков человека, поэтому НИ ОДИН УЧАСТНИК не </w:t>
            </w: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>будет исполнять роль "обвиняемого". В качестве "обвиняемого" может быть самодельная тряпичная (бумажная, полиэтиленовая) кукла. Каждая группа участников получает своего обвиняемого: "Ложь", "Жадность", Злословие", "Предательство", "Лень" и т.д.</w:t>
            </w:r>
          </w:p>
        </w:tc>
        <w:tc>
          <w:tcPr>
            <w:tcW w:w="3288" w:type="dxa"/>
          </w:tcPr>
          <w:p w:rsidR="00C00412" w:rsidRDefault="002C723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>Навык видеть суть проблемы, разбираться с причиной, а не следствием; взаимодействие с людьми;</w:t>
            </w:r>
          </w:p>
          <w:p w:rsidR="002C723F" w:rsidRPr="0076272B" w:rsidRDefault="002C723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Формирование собственного мнения и принятия решений; умение вести </w:t>
            </w: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>переговоры</w:t>
            </w:r>
          </w:p>
        </w:tc>
      </w:tr>
      <w:tr w:rsidR="00C00412" w:rsidRPr="0076272B" w:rsidTr="003472A2">
        <w:tc>
          <w:tcPr>
            <w:tcW w:w="2082" w:type="dxa"/>
          </w:tcPr>
          <w:p w:rsidR="003472A2" w:rsidRDefault="002C723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>12.</w:t>
            </w:r>
          </w:p>
          <w:p w:rsidR="00C00412" w:rsidRPr="003472A2" w:rsidRDefault="002C723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uk-UA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А</w:t>
            </w:r>
            <w:proofErr w:type="spellStart"/>
            <w:r w:rsid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uk-UA"/>
              </w:rPr>
              <w:t>ктер</w:t>
            </w:r>
            <w:proofErr w:type="spellEnd"/>
          </w:p>
        </w:tc>
        <w:tc>
          <w:tcPr>
            <w:tcW w:w="4111" w:type="dxa"/>
          </w:tcPr>
          <w:p w:rsidR="00C00412" w:rsidRDefault="002C723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Читают скороговорки;</w:t>
            </w:r>
          </w:p>
          <w:p w:rsidR="002C723F" w:rsidRDefault="002C723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Читают стихи;</w:t>
            </w:r>
          </w:p>
          <w:p w:rsidR="002C723F" w:rsidRDefault="002C723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Пишут сценарий (расписывают по ролям сказки);</w:t>
            </w:r>
          </w:p>
          <w:p w:rsidR="002C723F" w:rsidRDefault="002C723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Распределяют роли;</w:t>
            </w:r>
          </w:p>
          <w:p w:rsidR="002C723F" w:rsidRDefault="002C723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Репетируют;</w:t>
            </w:r>
          </w:p>
          <w:p w:rsidR="002C723F" w:rsidRDefault="002C723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Готовят представление, готовят костюмы, сцену, делают грим, рисуют афишу;</w:t>
            </w:r>
          </w:p>
          <w:p w:rsidR="002C723F" w:rsidRPr="0076272B" w:rsidRDefault="002C723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Выступление.</w:t>
            </w:r>
          </w:p>
        </w:tc>
        <w:tc>
          <w:tcPr>
            <w:tcW w:w="4367" w:type="dxa"/>
          </w:tcPr>
          <w:p w:rsidR="00C00412" w:rsidRDefault="002C723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В этот день создать театральные подмостки для постановки собственного спектакля (возможны варианты: за основу можно взять любимую народную сказку, небольшую детскую пьесу или самостоятельно написанный детьми сценарий). Первый этап: занятие сценическим движением и постановкой голоса. Второй этап: распределение ролей: режиссер, актеры, костюмеры (дизайнеры), работники сцены, суфлер, стилист, художник-постановщик и создатель афиши.</w:t>
            </w:r>
          </w:p>
          <w:p w:rsidR="002C723F" w:rsidRDefault="002C723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Репетиционный период.</w:t>
            </w:r>
          </w:p>
          <w:p w:rsidR="002C723F" w:rsidRPr="0076272B" w:rsidRDefault="002C723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Театральное представление (можно предложить лучшему оператору снять все представление).</w:t>
            </w:r>
          </w:p>
        </w:tc>
        <w:tc>
          <w:tcPr>
            <w:tcW w:w="3288" w:type="dxa"/>
          </w:tcPr>
          <w:p w:rsidR="00C00412" w:rsidRPr="0076272B" w:rsidRDefault="002C723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Креативность; Гибкость ума; развитие эмоционального интеллекта; Комплексное многоуровневое решение задач.</w:t>
            </w:r>
          </w:p>
        </w:tc>
      </w:tr>
      <w:tr w:rsidR="00C00412" w:rsidRPr="0076272B" w:rsidTr="003472A2">
        <w:tc>
          <w:tcPr>
            <w:tcW w:w="2082" w:type="dxa"/>
          </w:tcPr>
          <w:p w:rsidR="003472A2" w:rsidRDefault="002C723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13. </w:t>
            </w:r>
          </w:p>
          <w:p w:rsidR="00C00412" w:rsidRPr="0076272B" w:rsidRDefault="002C723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Строитель</w:t>
            </w:r>
          </w:p>
        </w:tc>
        <w:tc>
          <w:tcPr>
            <w:tcW w:w="4111" w:type="dxa"/>
          </w:tcPr>
          <w:p w:rsidR="00C00412" w:rsidRDefault="002C723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По результатам просмотра слайдов отвечают на вопросы викторины.</w:t>
            </w:r>
          </w:p>
          <w:p w:rsidR="002C723F" w:rsidRDefault="002C723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С помощью имеющихся ресурсов создают исторические постройки (можно использовать чертежи, рисунки из Интернета).</w:t>
            </w:r>
          </w:p>
          <w:p w:rsidR="002C723F" w:rsidRDefault="002C723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С помощью карандаша и бумаги рисуют </w:t>
            </w:r>
            <w:r w:rsidR="00516916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проект своего собственного сооружения.</w:t>
            </w:r>
          </w:p>
          <w:p w:rsidR="00516916" w:rsidRPr="0076272B" w:rsidRDefault="00516916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>С помощью конструкторов строят это сооружение.</w:t>
            </w:r>
          </w:p>
        </w:tc>
        <w:tc>
          <w:tcPr>
            <w:tcW w:w="4367" w:type="dxa"/>
          </w:tcPr>
          <w:p w:rsidR="00C00412" w:rsidRDefault="002C723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>Познакомить с понятием "перспектива", показать на слайдах или в документальном фильме шедевры архитектуры и строительного мастерства. Проанализировать несколько кейсов детальнее.</w:t>
            </w:r>
          </w:p>
          <w:p w:rsidR="002C723F" w:rsidRDefault="002C723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Современное строительство. Современные материалы. </w:t>
            </w:r>
          </w:p>
          <w:p w:rsidR="002C723F" w:rsidRDefault="002C723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Приготовить деревянные кубики, </w:t>
            </w: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 xml:space="preserve">конструктор юного строителя, конструктор </w:t>
            </w: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  <w:t>LEGO</w:t>
            </w: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 для строительства:</w:t>
            </w:r>
          </w:p>
          <w:p w:rsidR="002C723F" w:rsidRDefault="002C723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 - соорудить один из памятников архитектуры, с помощью имеющихся средств;</w:t>
            </w:r>
          </w:p>
          <w:p w:rsidR="002C723F" w:rsidRDefault="002C723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- создать сооружение современной архитектуры (никаких ограничений: мосты, арки, акведуки, индивидуальные дома, </w:t>
            </w:r>
            <w:r w:rsidR="00516916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Колизей</w:t>
            </w: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, пятиэтажки).</w:t>
            </w:r>
          </w:p>
          <w:p w:rsidR="002C723F" w:rsidRPr="002C723F" w:rsidRDefault="002C723F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Для удобства работы в группе не более 3-4 человек.</w:t>
            </w:r>
          </w:p>
        </w:tc>
        <w:tc>
          <w:tcPr>
            <w:tcW w:w="3288" w:type="dxa"/>
          </w:tcPr>
          <w:p w:rsidR="00C00412" w:rsidRPr="0076272B" w:rsidRDefault="00C0041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 w:hanging="203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</w:p>
        </w:tc>
      </w:tr>
      <w:tr w:rsidR="00C00412" w:rsidRPr="0076272B" w:rsidTr="003472A2">
        <w:tc>
          <w:tcPr>
            <w:tcW w:w="2082" w:type="dxa"/>
          </w:tcPr>
          <w:p w:rsidR="003472A2" w:rsidRDefault="00516916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14. </w:t>
            </w:r>
          </w:p>
          <w:p w:rsidR="00C00412" w:rsidRPr="0076272B" w:rsidRDefault="00516916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Спасатель</w:t>
            </w:r>
          </w:p>
        </w:tc>
        <w:tc>
          <w:tcPr>
            <w:tcW w:w="4111" w:type="dxa"/>
          </w:tcPr>
          <w:p w:rsidR="00C00412" w:rsidRDefault="009D50FC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Знакомство с правилами поведения в экстренных ситуациях;</w:t>
            </w:r>
          </w:p>
          <w:p w:rsidR="009D50FC" w:rsidRDefault="009D50FC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Изучение правил первой доврачебной помощи;</w:t>
            </w:r>
          </w:p>
          <w:p w:rsidR="009D50FC" w:rsidRPr="0076272B" w:rsidRDefault="009D50FC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Тренинг по оказанию первой доврачебной помощи.</w:t>
            </w:r>
          </w:p>
        </w:tc>
        <w:tc>
          <w:tcPr>
            <w:tcW w:w="4367" w:type="dxa"/>
          </w:tcPr>
          <w:p w:rsidR="00C00412" w:rsidRDefault="009D50FC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Пригласите специалиста по оказанию первой доврачебной помощи.</w:t>
            </w:r>
          </w:p>
          <w:p w:rsidR="009D50FC" w:rsidRDefault="009D50FC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Правила поведения в экстренных ситуациях (при пожаре, на воде, в походе...)</w:t>
            </w:r>
          </w:p>
          <w:p w:rsidR="009D50FC" w:rsidRDefault="009D50FC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Правила оказания первой доврачебной помощи;</w:t>
            </w:r>
          </w:p>
          <w:p w:rsidR="009D50FC" w:rsidRPr="0076272B" w:rsidRDefault="009D50FC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Тренинг по оказанию первой доврачебной помощи.</w:t>
            </w:r>
          </w:p>
        </w:tc>
        <w:tc>
          <w:tcPr>
            <w:tcW w:w="3288" w:type="dxa"/>
          </w:tcPr>
          <w:p w:rsidR="00C00412" w:rsidRDefault="009D50FC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Взаимодействие с людьми;</w:t>
            </w:r>
          </w:p>
          <w:p w:rsidR="009D50FC" w:rsidRDefault="009D50FC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Развитие внимательности, наблюдательности, скорости реакции, концентрации;</w:t>
            </w:r>
          </w:p>
          <w:p w:rsidR="009D50FC" w:rsidRPr="0076272B" w:rsidRDefault="009D50FC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Развитие навыков по оказанию первой доврачебной помощи;</w:t>
            </w:r>
          </w:p>
        </w:tc>
      </w:tr>
      <w:tr w:rsidR="00C00412" w:rsidRPr="0076272B" w:rsidTr="003472A2">
        <w:tc>
          <w:tcPr>
            <w:tcW w:w="2082" w:type="dxa"/>
          </w:tcPr>
          <w:p w:rsidR="003472A2" w:rsidRDefault="009D50FC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15. </w:t>
            </w:r>
          </w:p>
          <w:p w:rsidR="00C00412" w:rsidRPr="0076272B" w:rsidRDefault="009D50FC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111" w:type="dxa"/>
          </w:tcPr>
          <w:p w:rsidR="00C00412" w:rsidRDefault="002B5E74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Новый опыт - стать самому учителем и попытаться создать "идеальный урок". Воплотить свои собственные ожидания в собственном уроке.</w:t>
            </w:r>
          </w:p>
          <w:p w:rsidR="002B5E74" w:rsidRPr="0076272B" w:rsidRDefault="002B5E74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Придумать обучающую игру к своему уроку; сформулировать вопросы; научиться анализировать свои и чужие уроки.</w:t>
            </w:r>
          </w:p>
        </w:tc>
        <w:tc>
          <w:tcPr>
            <w:tcW w:w="4367" w:type="dxa"/>
          </w:tcPr>
          <w:p w:rsidR="00C00412" w:rsidRDefault="00922D13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Подготовьте интересные учебные материалы из разных областей знаний. Студенты самостоятельно выбирают один из материалов и в течение 40 минут готовятся к объяснению этого отрывка. Объединить учащихся в 4-5 групп и предложить каждому провести "урок" для своих друзей: объяснить новый материал, задать вопросы, провести дискуссию, оценить участие каждого ученика. По завершению первого круга "уроков" предложить учащимся самостоятельно обсудить, какой из </w:t>
            </w: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>уроков им понравился и почему? что было интересно? что запомнили из этого урока? какие должны быть уроки, чтобы достигали цели?</w:t>
            </w:r>
          </w:p>
          <w:p w:rsidR="00922D13" w:rsidRDefault="00922D13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Помочь учащимся определить "критерии" оценивания</w:t>
            </w:r>
            <w:r w:rsidR="00DA08B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 урока, обратить внимание на ключевые</w:t>
            </w:r>
            <w:r w:rsidR="002B5E74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 моменты, вызвавшие особый интерес ребят.</w:t>
            </w:r>
          </w:p>
          <w:p w:rsidR="002B5E74" w:rsidRDefault="002B5E74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Второй раунд:</w:t>
            </w:r>
          </w:p>
          <w:p w:rsidR="002B5E74" w:rsidRPr="0076272B" w:rsidRDefault="002B5E74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Победители - "учителя" получают право показать свои уроки всем участникам занятия. Общий разбор и обратная связь.</w:t>
            </w:r>
          </w:p>
        </w:tc>
        <w:tc>
          <w:tcPr>
            <w:tcW w:w="3288" w:type="dxa"/>
          </w:tcPr>
          <w:p w:rsidR="00C00412" w:rsidRDefault="002B5E74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>Умение управлять людьми и навык удерживания внимания;</w:t>
            </w:r>
          </w:p>
          <w:p w:rsidR="002B5E74" w:rsidRDefault="002B5E74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Креативность;</w:t>
            </w:r>
          </w:p>
          <w:p w:rsidR="002B5E74" w:rsidRPr="0076272B" w:rsidRDefault="002B5E74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Взаимодействие с людьми.</w:t>
            </w:r>
          </w:p>
        </w:tc>
      </w:tr>
      <w:tr w:rsidR="00516916" w:rsidRPr="0076272B" w:rsidTr="003472A2">
        <w:tc>
          <w:tcPr>
            <w:tcW w:w="2082" w:type="dxa"/>
          </w:tcPr>
          <w:p w:rsidR="003472A2" w:rsidRDefault="00A03915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16.</w:t>
            </w:r>
          </w:p>
          <w:p w:rsidR="00516916" w:rsidRPr="0076272B" w:rsidRDefault="00A03915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Маркетолог - создатель бренда</w:t>
            </w:r>
          </w:p>
        </w:tc>
        <w:tc>
          <w:tcPr>
            <w:tcW w:w="4111" w:type="dxa"/>
          </w:tcPr>
          <w:p w:rsidR="00516916" w:rsidRDefault="00B15F4C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Создать собственный бренд</w:t>
            </w:r>
          </w:p>
          <w:p w:rsidR="00B15F4C" w:rsidRPr="0076272B" w:rsidRDefault="00B15F4C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Создать бренд для любого вида товара или услуги (на свой выбор и в группе)</w:t>
            </w:r>
          </w:p>
        </w:tc>
        <w:tc>
          <w:tcPr>
            <w:tcW w:w="4367" w:type="dxa"/>
          </w:tcPr>
          <w:p w:rsidR="005A3EEA" w:rsidRDefault="005A3EEA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Познакомить с основными направлениями и инструментами современного </w:t>
            </w:r>
            <w:proofErr w:type="gramStart"/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маркетинга( </w:t>
            </w: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  <w:t>Digital</w:t>
            </w:r>
            <w:proofErr w:type="gramEnd"/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нейромаркетинг</w:t>
            </w:r>
            <w:proofErr w:type="spellEnd"/>
            <w:r w:rsidR="00B15F4C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, реклама, </w:t>
            </w:r>
            <w:r w:rsidR="00B15F4C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  <w:t>BTL</w:t>
            </w:r>
            <w:r w:rsidR="00B15F4C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, специалист по </w:t>
            </w:r>
            <w:r w:rsidR="00B15F4C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  <w:t>PR</w:t>
            </w:r>
            <w:r w:rsidR="00B15F4C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, креативный директор, </w:t>
            </w:r>
            <w:proofErr w:type="spellStart"/>
            <w:r w:rsidR="00B15F4C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медиабайер</w:t>
            </w:r>
            <w:proofErr w:type="spellEnd"/>
            <w:r w:rsidR="00B15F4C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, клипмейкер</w:t>
            </w: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), </w:t>
            </w:r>
          </w:p>
          <w:p w:rsidR="005A3EEA" w:rsidRDefault="003921DA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hyperlink r:id="rId25" w:history="1">
              <w:r w:rsidR="003472A2" w:rsidRPr="00255B60">
                <w:rPr>
                  <w:rStyle w:val="a7"/>
                  <w:rFonts w:ascii="Verdana" w:hAnsi="Verdana"/>
                  <w:sz w:val="20"/>
                  <w:szCs w:val="20"/>
                </w:rPr>
                <w:t>http://www.marketing-schools.org/</w:t>
              </w:r>
            </w:hyperlink>
          </w:p>
          <w:p w:rsidR="00FB178E" w:rsidRDefault="005A3EEA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Выберите одно направление, которое наилучшим образом подходит Вашей возрастной категории и остановитесь на нем. детям и подросткам наиболее интересно создание собственного бренда. В процессе разработки индивидуального бренда</w:t>
            </w:r>
            <w:r w:rsidR="00CF7D2E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 необходимо обратить внимание </w:t>
            </w:r>
            <w:proofErr w:type="gramStart"/>
            <w:r w:rsidR="00CF7D2E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на </w:t>
            </w: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 </w:t>
            </w:r>
            <w:r w:rsidR="00CF7D2E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лучшие</w:t>
            </w:r>
            <w:proofErr w:type="gramEnd"/>
            <w:r w:rsidR="00CF7D2E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 черты личности, его таланты и способности, благодаря которым ребенок может стать узнаваем, приносить пользу; затем понять свою ЦА - кто те люди, для которых он будет и дальше развивать и совершенствовать свои </w:t>
            </w:r>
            <w:r w:rsidR="00CF7D2E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 xml:space="preserve">способности, которые в дальнейшем готовы будут купить его услуги; подумать о наставнике; подумать о продвижении в </w:t>
            </w:r>
            <w:r w:rsidR="00CF7D2E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  <w:t>on</w:t>
            </w:r>
            <w:r w:rsidR="00CF7D2E" w:rsidRPr="00CF7D2E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- </w:t>
            </w:r>
            <w:r w:rsidR="00FB178E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  <w:t>offline</w:t>
            </w:r>
            <w:r w:rsidR="00FB178E" w:rsidRPr="00FB178E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 </w:t>
            </w:r>
            <w:r w:rsidR="00FB178E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.</w:t>
            </w:r>
          </w:p>
          <w:p w:rsidR="00516916" w:rsidRPr="00FB178E" w:rsidRDefault="00FB178E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По завершению занятия у большего числа детей сформируется свой собственный образ, произойдет самоидентификация и более осознанное представление о себе.</w:t>
            </w:r>
            <w:r w:rsidRPr="00FB178E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</w:tcPr>
          <w:p w:rsidR="00516916" w:rsidRDefault="00B15F4C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>Креативность;</w:t>
            </w:r>
          </w:p>
          <w:p w:rsidR="00B15F4C" w:rsidRPr="0076272B" w:rsidRDefault="00B15F4C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Внимательность; Аналитическое мышление; Умение вести переговоры.</w:t>
            </w:r>
          </w:p>
        </w:tc>
      </w:tr>
      <w:tr w:rsidR="00516916" w:rsidRPr="0076272B" w:rsidTr="003472A2">
        <w:tc>
          <w:tcPr>
            <w:tcW w:w="2082" w:type="dxa"/>
          </w:tcPr>
          <w:p w:rsidR="003472A2" w:rsidRDefault="00C31965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17. </w:t>
            </w:r>
          </w:p>
          <w:p w:rsidR="00516916" w:rsidRDefault="00B15F4C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Продавец</w:t>
            </w:r>
          </w:p>
          <w:p w:rsidR="00B15F4C" w:rsidRPr="00B15F4C" w:rsidRDefault="00B15F4C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516916" w:rsidRDefault="00C31965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Выбрать для себя товар или услугу. Придумать рекламу для своего товара или услуги и наилучшим образом их продать своим друзьям.</w:t>
            </w:r>
          </w:p>
          <w:p w:rsidR="003472A2" w:rsidRPr="003472A2" w:rsidRDefault="003472A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right"/>
              <w:rPr>
                <w:rStyle w:val="a4"/>
                <w:rFonts w:ascii="Verdana" w:hAnsi="Verdana"/>
                <w:color w:val="000000"/>
                <w:sz w:val="16"/>
                <w:szCs w:val="16"/>
              </w:rPr>
            </w:pPr>
          </w:p>
          <w:p w:rsidR="003472A2" w:rsidRDefault="003472A2" w:rsidP="003472A2">
            <w:pPr>
              <w:pStyle w:val="a3"/>
              <w:shd w:val="clear" w:color="auto" w:fill="FFFFFF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3472A2">
              <w:rPr>
                <w:rFonts w:ascii="Verdana" w:hAnsi="Verdana"/>
                <w:i/>
                <w:sz w:val="16"/>
                <w:szCs w:val="16"/>
              </w:rPr>
              <w:t>"Тот, кто не умеет улыбаться, </w:t>
            </w:r>
          </w:p>
          <w:p w:rsidR="003472A2" w:rsidRPr="003472A2" w:rsidRDefault="003472A2" w:rsidP="003472A2">
            <w:pPr>
              <w:pStyle w:val="a3"/>
              <w:shd w:val="clear" w:color="auto" w:fill="FFFFFF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3472A2">
              <w:rPr>
                <w:rFonts w:ascii="Verdana" w:hAnsi="Verdana"/>
                <w:i/>
                <w:sz w:val="16"/>
                <w:szCs w:val="16"/>
              </w:rPr>
              <w:t>не должен заниматься торговлей " </w:t>
            </w:r>
          </w:p>
          <w:p w:rsidR="003472A2" w:rsidRPr="0076272B" w:rsidRDefault="003472A2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right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 w:rsidRPr="003472A2">
              <w:rPr>
                <w:rStyle w:val="HTML"/>
                <w:rFonts w:ascii="Verdana" w:hAnsi="Verdana"/>
                <w:color w:val="404040"/>
                <w:sz w:val="16"/>
                <w:szCs w:val="16"/>
                <w:shd w:val="clear" w:color="auto" w:fill="FFFFFF"/>
              </w:rPr>
              <w:t>Китайская пословица</w:t>
            </w:r>
          </w:p>
        </w:tc>
        <w:tc>
          <w:tcPr>
            <w:tcW w:w="4367" w:type="dxa"/>
          </w:tcPr>
          <w:p w:rsidR="00516916" w:rsidRDefault="00B15F4C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В игровой форме </w:t>
            </w:r>
            <w:r w:rsidR="00BC3E08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предложить детям осуществить "продажи" игрушек, книг, канцелярских товаров, фруктов, а также разнообразных видов услуг: туристических путевок, билетов на зрелищные мероприятия.</w:t>
            </w:r>
          </w:p>
          <w:p w:rsidR="00BC3E08" w:rsidRDefault="00BC3E08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Провести </w:t>
            </w:r>
            <w:r w:rsidR="00C31965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разбор этих продаж, рассказать о знаниях и навыках, которыми должен обладать продавец-консультант, об этикете продавца.</w:t>
            </w:r>
          </w:p>
          <w:p w:rsidR="00C31965" w:rsidRPr="0076272B" w:rsidRDefault="00C31965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Провести повторную игру, с учетом новых знаний.</w:t>
            </w:r>
          </w:p>
        </w:tc>
        <w:tc>
          <w:tcPr>
            <w:tcW w:w="3288" w:type="dxa"/>
          </w:tcPr>
          <w:p w:rsidR="00516916" w:rsidRDefault="00C31965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Коммуникабельность;</w:t>
            </w:r>
          </w:p>
          <w:p w:rsidR="00C31965" w:rsidRDefault="00C31965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Воображение;</w:t>
            </w:r>
          </w:p>
          <w:p w:rsidR="00C31965" w:rsidRDefault="00C31965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Терпение;</w:t>
            </w:r>
          </w:p>
          <w:p w:rsidR="00C31965" w:rsidRPr="0076272B" w:rsidRDefault="00C31965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Эмоциональный интеллект</w:t>
            </w:r>
          </w:p>
        </w:tc>
      </w:tr>
      <w:tr w:rsidR="00516916" w:rsidRPr="0076272B" w:rsidTr="003472A2">
        <w:tc>
          <w:tcPr>
            <w:tcW w:w="2082" w:type="dxa"/>
          </w:tcPr>
          <w:p w:rsidR="003472A2" w:rsidRDefault="00C31965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18.</w:t>
            </w:r>
            <w:r w:rsid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 </w:t>
            </w:r>
          </w:p>
          <w:p w:rsidR="00516916" w:rsidRPr="0076272B" w:rsidRDefault="00C31965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4111" w:type="dxa"/>
          </w:tcPr>
          <w:p w:rsidR="00516916" w:rsidRPr="0076272B" w:rsidRDefault="00044D7B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Принять участие в викторине на знание медицинских специальностей; составить рассказ из собственной жизни о встрече с врачами и выводе, какими чертами характера и профессиональными навыками должен обладать врач.</w:t>
            </w:r>
          </w:p>
        </w:tc>
        <w:tc>
          <w:tcPr>
            <w:tcW w:w="4367" w:type="dxa"/>
          </w:tcPr>
          <w:p w:rsidR="00516916" w:rsidRPr="0076272B" w:rsidRDefault="00C31965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Пригласить специалиста. В форме викторины познакомить с врачебными профессиями</w:t>
            </w:r>
            <w:r w:rsidR="00044D7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: терапевт, отоларинголог, окулист, стоматолог, невропатолог, диетолог, инфекционист, хи</w:t>
            </w:r>
            <w:r w:rsid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рург, врач скорой помощи </w:t>
            </w:r>
            <w:proofErr w:type="spellStart"/>
            <w:r w:rsid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и.т.д</w:t>
            </w:r>
            <w:proofErr w:type="spellEnd"/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, с </w:t>
            </w:r>
            <w:r w:rsidR="00044D7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историей профессии; знаниями и навыками, которым</w:t>
            </w:r>
            <w:r w:rsid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и должен обладать лечащий врач;</w:t>
            </w:r>
            <w:r w:rsidR="00044D7B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 об особенностях работы поликлиники, больницы, лаборатории, медицинского центра.</w:t>
            </w:r>
          </w:p>
        </w:tc>
        <w:tc>
          <w:tcPr>
            <w:tcW w:w="3288" w:type="dxa"/>
          </w:tcPr>
          <w:p w:rsidR="00516916" w:rsidRDefault="00044D7B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Широкий кругозор и способность формировать собственное мнение и принимать решение в экстренных ситуациях; Ответственность;</w:t>
            </w:r>
          </w:p>
          <w:p w:rsidR="00044D7B" w:rsidRDefault="00044D7B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Терпение;</w:t>
            </w:r>
          </w:p>
          <w:p w:rsidR="00044D7B" w:rsidRDefault="00044D7B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Тактичность;</w:t>
            </w:r>
          </w:p>
          <w:p w:rsidR="00044D7B" w:rsidRPr="0076272B" w:rsidRDefault="00044D7B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Стрессоустойчивость.</w:t>
            </w:r>
          </w:p>
        </w:tc>
      </w:tr>
      <w:tr w:rsidR="00516916" w:rsidRPr="0076272B" w:rsidTr="003472A2">
        <w:tc>
          <w:tcPr>
            <w:tcW w:w="2082" w:type="dxa"/>
          </w:tcPr>
          <w:p w:rsidR="00516916" w:rsidRPr="0076272B" w:rsidRDefault="00D81919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250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19. </w:t>
            </w: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>Предприниматель</w:t>
            </w:r>
          </w:p>
        </w:tc>
        <w:tc>
          <w:tcPr>
            <w:tcW w:w="4111" w:type="dxa"/>
          </w:tcPr>
          <w:p w:rsidR="00516916" w:rsidRDefault="00A759F0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>Создание собственной бизнес-</w:t>
            </w: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>идеи.</w:t>
            </w:r>
          </w:p>
          <w:p w:rsidR="00A759F0" w:rsidRDefault="00A759F0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Технологическая карта развития и продвижения этой бизнес-идеи.</w:t>
            </w:r>
          </w:p>
          <w:p w:rsidR="00A759F0" w:rsidRDefault="00A759F0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Презентация.</w:t>
            </w:r>
          </w:p>
          <w:p w:rsidR="00A759F0" w:rsidRPr="0076272B" w:rsidRDefault="00A759F0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Аукцион бизнес- идей.</w:t>
            </w:r>
          </w:p>
        </w:tc>
        <w:tc>
          <w:tcPr>
            <w:tcW w:w="4367" w:type="dxa"/>
          </w:tcPr>
          <w:p w:rsidR="00D81919" w:rsidRDefault="00D81919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 xml:space="preserve">Истории великих </w:t>
            </w: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 xml:space="preserve">предпринимателей. Беседа, в которой выявить основные черты предпринимателя: способность увидеть необходимое решение в том, что обычно не видят другие; способность к риску; постоянное желание совершенствовать, улучшать; </w:t>
            </w:r>
          </w:p>
          <w:p w:rsidR="00516916" w:rsidRDefault="00D81919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Мозговой штурм в командах по разработке своей собственной бизнес-идеи. Понимание проблем, с которыми сталкиваются сами, как потребители, и желание их решить. </w:t>
            </w:r>
          </w:p>
          <w:p w:rsidR="00A759F0" w:rsidRDefault="00A759F0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Анализ необходимых ресурсов.</w:t>
            </w:r>
          </w:p>
          <w:p w:rsidR="00A759F0" w:rsidRDefault="00A759F0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Целевая аудитория.</w:t>
            </w:r>
          </w:p>
          <w:p w:rsidR="00A759F0" w:rsidRDefault="00A759F0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Каналы продвижения.</w:t>
            </w:r>
          </w:p>
          <w:p w:rsidR="00A759F0" w:rsidRDefault="00A759F0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Реклама.</w:t>
            </w:r>
          </w:p>
          <w:p w:rsidR="00A759F0" w:rsidRDefault="00A759F0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Создание презентации.</w:t>
            </w:r>
          </w:p>
          <w:p w:rsidR="00A759F0" w:rsidRPr="00A759F0" w:rsidRDefault="00A759F0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Провести аукцион бизнес - идей (в качестве лотов БИ, в качестве фишек - </w:t>
            </w: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  <w:t>boss</w:t>
            </w:r>
            <w:r w:rsidRPr="00A759F0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-</w:t>
            </w: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  <w:lang w:val="en-US"/>
              </w:rPr>
              <w:t>many</w:t>
            </w: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, конфеты, на Ваше усмотрение), в результате "голосования кошельками" будет определена лучшая БИ. </w:t>
            </w:r>
          </w:p>
        </w:tc>
        <w:tc>
          <w:tcPr>
            <w:tcW w:w="3288" w:type="dxa"/>
          </w:tcPr>
          <w:p w:rsidR="00516916" w:rsidRPr="0076272B" w:rsidRDefault="00A759F0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 w:hanging="203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 xml:space="preserve">Комплексное много </w:t>
            </w: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>уровневое решение проблем; креативность, взаимодействие с людьми; гибкость ума)</w:t>
            </w:r>
          </w:p>
        </w:tc>
      </w:tr>
      <w:tr w:rsidR="00D81919" w:rsidRPr="0076272B" w:rsidTr="003472A2">
        <w:tc>
          <w:tcPr>
            <w:tcW w:w="2082" w:type="dxa"/>
          </w:tcPr>
          <w:p w:rsidR="003472A2" w:rsidRDefault="00A759F0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 xml:space="preserve">20. </w:t>
            </w:r>
          </w:p>
          <w:p w:rsidR="00D81919" w:rsidRPr="0076272B" w:rsidRDefault="00A759F0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175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Ярмарка профессий </w:t>
            </w:r>
            <w:r w:rsid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(ДЕНЬ БОЛЬШОЙ ИГРЫ)</w:t>
            </w:r>
          </w:p>
        </w:tc>
        <w:tc>
          <w:tcPr>
            <w:tcW w:w="4111" w:type="dxa"/>
          </w:tcPr>
          <w:p w:rsidR="00D81919" w:rsidRDefault="007808F5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Выбрать 3-4 профессии, которые особо нравятся и к которым есть склонности и стремление.</w:t>
            </w:r>
          </w:p>
          <w:p w:rsidR="007808F5" w:rsidRPr="0076272B" w:rsidRDefault="007808F5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318" w:right="34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Большая игра "Я могу все"</w:t>
            </w:r>
            <w:r w:rsidR="003472A2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67" w:type="dxa"/>
          </w:tcPr>
          <w:p w:rsidR="00D81919" w:rsidRDefault="00A759F0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По всему лагерю установлены (развешены) стенды (плакаты) с наименованием профессий</w:t>
            </w:r>
            <w:r w:rsidR="00246457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, учащимся предлагается с помощью </w:t>
            </w:r>
            <w:proofErr w:type="spellStart"/>
            <w:r w:rsidR="00246457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стикера</w:t>
            </w:r>
            <w:proofErr w:type="spellEnd"/>
            <w:r w:rsidR="00246457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 (у каждого учащегося свой цвет) определить для себя 3-4 приоритетные для себя профессии.</w:t>
            </w:r>
          </w:p>
          <w:p w:rsidR="00246457" w:rsidRDefault="00246457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Образовавшиеся команды у стендов создают общий карьерный сценарий продвижения в этой профессии: от приобретения необходимых знаний и навыков до достижения (индивидуально) совершенства в этой профессии.</w:t>
            </w:r>
          </w:p>
          <w:p w:rsidR="00246457" w:rsidRPr="0076272B" w:rsidRDefault="00246457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176" w:right="148"/>
              <w:jc w:val="both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>После этого этапа Большая игра "Я могу все": каждый из учащихся получает по 3 карты с разными профессиями и находит по 3 общие объединяющие характеристики</w:t>
            </w:r>
            <w:r w:rsidR="00CD2FB3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 xml:space="preserve"> этих профессий и по 3 оригинальных характеристики. </w:t>
            </w:r>
            <w:r w:rsidR="007808F5"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t>В процессе игры каждый игрок может заявить о необходимости "развития" дополнительных навыков и игрок - обладатель подобной карточки - может обменять эту карточку на необходимую для него. Игрок, собравший быстрее остальных свой профессиональный набор, становится победителем.</w:t>
            </w:r>
          </w:p>
        </w:tc>
        <w:tc>
          <w:tcPr>
            <w:tcW w:w="3288" w:type="dxa"/>
          </w:tcPr>
          <w:p w:rsidR="00D81919" w:rsidRPr="0076272B" w:rsidRDefault="007808F5" w:rsidP="003472A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left="203" w:right="176"/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i w:val="0"/>
                <w:color w:val="000000"/>
                <w:sz w:val="20"/>
                <w:szCs w:val="20"/>
              </w:rPr>
              <w:lastRenderedPageBreak/>
              <w:t>Осознанное определение навыков, необходимых для достижения своих целей и будущего профессионального роста.</w:t>
            </w:r>
          </w:p>
        </w:tc>
      </w:tr>
    </w:tbl>
    <w:p w:rsidR="005E0CC1" w:rsidRPr="0076272B" w:rsidRDefault="005E0CC1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</w:p>
    <w:p w:rsidR="002D454B" w:rsidRPr="0076272B" w:rsidRDefault="002D454B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</w:p>
    <w:p w:rsidR="002D454B" w:rsidRPr="0076272B" w:rsidRDefault="002D454B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</w:p>
    <w:p w:rsidR="002D454B" w:rsidRPr="0076272B" w:rsidRDefault="002D454B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</w:p>
    <w:p w:rsidR="002D454B" w:rsidRPr="0076272B" w:rsidRDefault="002D454B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</w:p>
    <w:p w:rsidR="002D454B" w:rsidRPr="0076272B" w:rsidRDefault="002D454B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</w:p>
    <w:p w:rsidR="002D454B" w:rsidRPr="0076272B" w:rsidRDefault="002D454B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</w:p>
    <w:p w:rsidR="002D454B" w:rsidRPr="0076272B" w:rsidRDefault="002D454B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</w:p>
    <w:p w:rsidR="002D454B" w:rsidRPr="0076272B" w:rsidRDefault="002D454B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</w:p>
    <w:p w:rsidR="002D454B" w:rsidRPr="0076272B" w:rsidRDefault="002D454B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</w:p>
    <w:p w:rsidR="002D454B" w:rsidRPr="0076272B" w:rsidRDefault="002D454B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</w:p>
    <w:p w:rsidR="002D454B" w:rsidRPr="0076272B" w:rsidRDefault="002D454B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Fonts w:ascii="Verdana" w:hAnsi="Verdana"/>
          <w:color w:val="000000"/>
          <w:sz w:val="20"/>
          <w:szCs w:val="20"/>
        </w:rPr>
      </w:pPr>
    </w:p>
    <w:p w:rsidR="006B3BDF" w:rsidRPr="0076272B" w:rsidRDefault="006B3BDF" w:rsidP="003472A2">
      <w:pPr>
        <w:tabs>
          <w:tab w:val="left" w:pos="9356"/>
          <w:tab w:val="left" w:pos="9639"/>
        </w:tabs>
        <w:spacing w:after="0" w:line="240" w:lineRule="auto"/>
        <w:ind w:right="-172"/>
        <w:jc w:val="both"/>
        <w:rPr>
          <w:rFonts w:ascii="Verdana" w:hAnsi="Verdana"/>
          <w:sz w:val="20"/>
          <w:szCs w:val="20"/>
        </w:rPr>
      </w:pPr>
    </w:p>
    <w:p w:rsidR="006B3BDF" w:rsidRPr="0076272B" w:rsidRDefault="006B3BDF" w:rsidP="003472A2">
      <w:pPr>
        <w:tabs>
          <w:tab w:val="left" w:pos="9356"/>
          <w:tab w:val="left" w:pos="9639"/>
        </w:tabs>
        <w:spacing w:after="0" w:line="240" w:lineRule="auto"/>
        <w:ind w:right="-172"/>
        <w:jc w:val="both"/>
        <w:rPr>
          <w:rFonts w:ascii="Verdana" w:hAnsi="Verdana"/>
          <w:sz w:val="20"/>
          <w:szCs w:val="20"/>
        </w:rPr>
      </w:pPr>
    </w:p>
    <w:p w:rsidR="006B3BDF" w:rsidRPr="0076272B" w:rsidRDefault="006B3BDF" w:rsidP="003472A2">
      <w:pPr>
        <w:tabs>
          <w:tab w:val="left" w:pos="9356"/>
          <w:tab w:val="left" w:pos="9639"/>
        </w:tabs>
        <w:spacing w:after="0" w:line="240" w:lineRule="auto"/>
        <w:ind w:right="-172"/>
        <w:jc w:val="both"/>
        <w:rPr>
          <w:rFonts w:ascii="Verdana" w:hAnsi="Verdana"/>
          <w:sz w:val="20"/>
          <w:szCs w:val="20"/>
        </w:rPr>
      </w:pPr>
    </w:p>
    <w:p w:rsidR="006B3BDF" w:rsidRPr="0076272B" w:rsidRDefault="006B3BDF" w:rsidP="003472A2">
      <w:pPr>
        <w:tabs>
          <w:tab w:val="left" w:pos="9356"/>
          <w:tab w:val="left" w:pos="9639"/>
        </w:tabs>
        <w:spacing w:after="0" w:line="240" w:lineRule="auto"/>
        <w:ind w:right="-172"/>
        <w:jc w:val="both"/>
        <w:rPr>
          <w:rFonts w:ascii="Verdana" w:hAnsi="Verdana"/>
          <w:sz w:val="20"/>
          <w:szCs w:val="20"/>
        </w:rPr>
      </w:pPr>
    </w:p>
    <w:p w:rsidR="006B3BDF" w:rsidRPr="0076272B" w:rsidRDefault="006B3BDF" w:rsidP="003472A2">
      <w:pPr>
        <w:tabs>
          <w:tab w:val="left" w:pos="9356"/>
          <w:tab w:val="left" w:pos="9639"/>
        </w:tabs>
        <w:spacing w:after="0" w:line="240" w:lineRule="auto"/>
        <w:ind w:right="-172"/>
        <w:jc w:val="both"/>
        <w:rPr>
          <w:rFonts w:ascii="Verdana" w:hAnsi="Verdana"/>
          <w:sz w:val="20"/>
          <w:szCs w:val="20"/>
        </w:rPr>
      </w:pPr>
    </w:p>
    <w:p w:rsidR="006B3BDF" w:rsidRPr="0076272B" w:rsidRDefault="006B3BDF" w:rsidP="003472A2">
      <w:pPr>
        <w:tabs>
          <w:tab w:val="left" w:pos="9356"/>
          <w:tab w:val="left" w:pos="9639"/>
        </w:tabs>
        <w:spacing w:after="0" w:line="240" w:lineRule="auto"/>
        <w:ind w:right="-172"/>
        <w:jc w:val="both"/>
        <w:rPr>
          <w:rFonts w:ascii="Verdana" w:hAnsi="Verdana"/>
          <w:sz w:val="20"/>
          <w:szCs w:val="20"/>
        </w:rPr>
      </w:pPr>
    </w:p>
    <w:bookmarkEnd w:id="0"/>
    <w:p w:rsidR="006B3BDF" w:rsidRPr="0076272B" w:rsidRDefault="006B3BDF" w:rsidP="003472A2">
      <w:pPr>
        <w:tabs>
          <w:tab w:val="left" w:pos="9356"/>
          <w:tab w:val="left" w:pos="9639"/>
        </w:tabs>
        <w:spacing w:after="0" w:line="240" w:lineRule="auto"/>
        <w:ind w:right="-172"/>
        <w:jc w:val="both"/>
        <w:rPr>
          <w:rFonts w:ascii="Verdana" w:hAnsi="Verdana"/>
          <w:sz w:val="20"/>
          <w:szCs w:val="20"/>
        </w:rPr>
      </w:pPr>
    </w:p>
    <w:sectPr w:rsidR="006B3BDF" w:rsidRPr="0076272B" w:rsidSect="00596E0C">
      <w:pgSz w:w="16838" w:h="11906" w:orient="landscape"/>
      <w:pgMar w:top="1701" w:right="962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1DA" w:rsidRDefault="003921DA" w:rsidP="003472A2">
      <w:pPr>
        <w:spacing w:after="0" w:line="240" w:lineRule="auto"/>
      </w:pPr>
      <w:r>
        <w:separator/>
      </w:r>
    </w:p>
  </w:endnote>
  <w:endnote w:type="continuationSeparator" w:id="0">
    <w:p w:rsidR="003921DA" w:rsidRDefault="003921DA" w:rsidP="0034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2A2" w:rsidRDefault="003472A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2A2" w:rsidRPr="003472A2" w:rsidRDefault="003472A2" w:rsidP="003472A2">
    <w:pPr>
      <w:pStyle w:val="ad"/>
      <w:jc w:val="center"/>
      <w:rPr>
        <w:sz w:val="16"/>
        <w:szCs w:val="16"/>
        <w:lang w:val="uk-UA"/>
      </w:rPr>
    </w:pPr>
    <w:r w:rsidRPr="003472A2">
      <w:rPr>
        <w:sz w:val="16"/>
        <w:szCs w:val="16"/>
      </w:rPr>
      <w:t xml:space="preserve">© Все права защищены. Интеллектуальная собственность Международной образовательной сети </w:t>
    </w:r>
    <w:r w:rsidRPr="003472A2">
      <w:rPr>
        <w:sz w:val="16"/>
        <w:szCs w:val="16"/>
        <w:lang w:val="en-US"/>
      </w:rPr>
      <w:t>MINIBOSS</w:t>
    </w:r>
    <w:r w:rsidRPr="003472A2">
      <w:rPr>
        <w:sz w:val="16"/>
        <w:szCs w:val="16"/>
      </w:rPr>
      <w:t xml:space="preserve"> </w:t>
    </w:r>
    <w:r w:rsidRPr="003472A2">
      <w:rPr>
        <w:sz w:val="16"/>
        <w:szCs w:val="16"/>
        <w:lang w:val="en-US"/>
      </w:rPr>
      <w:t>BUSINESS</w:t>
    </w:r>
    <w:r w:rsidRPr="003472A2">
      <w:rPr>
        <w:sz w:val="16"/>
        <w:szCs w:val="16"/>
      </w:rPr>
      <w:t xml:space="preserve"> </w:t>
    </w:r>
    <w:r w:rsidRPr="003472A2">
      <w:rPr>
        <w:sz w:val="16"/>
        <w:szCs w:val="16"/>
        <w:lang w:val="en-US"/>
      </w:rPr>
      <w:t>SCHOOL</w:t>
    </w:r>
    <w:r w:rsidRPr="003472A2">
      <w:rPr>
        <w:sz w:val="16"/>
        <w:szCs w:val="16"/>
      </w:rPr>
      <w:t xml:space="preserve">. </w:t>
    </w:r>
    <w:proofErr w:type="spellStart"/>
    <w:r w:rsidRPr="003472A2">
      <w:rPr>
        <w:sz w:val="16"/>
        <w:szCs w:val="16"/>
        <w:lang w:val="uk-UA"/>
      </w:rPr>
      <w:t>Авторское</w:t>
    </w:r>
    <w:proofErr w:type="spellEnd"/>
    <w:r w:rsidRPr="003472A2">
      <w:rPr>
        <w:sz w:val="16"/>
        <w:szCs w:val="16"/>
        <w:lang w:val="uk-UA"/>
      </w:rPr>
      <w:t xml:space="preserve"> право Ольги </w:t>
    </w:r>
    <w:proofErr w:type="spellStart"/>
    <w:r w:rsidRPr="003472A2">
      <w:rPr>
        <w:sz w:val="16"/>
        <w:szCs w:val="16"/>
        <w:lang w:val="uk-UA"/>
      </w:rPr>
      <w:t>Владимировн</w:t>
    </w:r>
    <w:proofErr w:type="spellEnd"/>
    <w:r>
      <w:rPr>
        <w:sz w:val="16"/>
        <w:szCs w:val="16"/>
      </w:rPr>
      <w:t>ы А</w:t>
    </w:r>
    <w:r w:rsidRPr="003472A2">
      <w:rPr>
        <w:sz w:val="16"/>
        <w:szCs w:val="16"/>
      </w:rPr>
      <w:t>заровой.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2A2" w:rsidRDefault="003472A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1DA" w:rsidRDefault="003921DA" w:rsidP="003472A2">
      <w:pPr>
        <w:spacing w:after="0" w:line="240" w:lineRule="auto"/>
      </w:pPr>
      <w:r>
        <w:separator/>
      </w:r>
    </w:p>
  </w:footnote>
  <w:footnote w:type="continuationSeparator" w:id="0">
    <w:p w:rsidR="003921DA" w:rsidRDefault="003921DA" w:rsidP="0034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2A2" w:rsidRDefault="003472A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2A2" w:rsidRDefault="003472A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2A2" w:rsidRDefault="003472A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7CC4"/>
    <w:multiLevelType w:val="hybridMultilevel"/>
    <w:tmpl w:val="7B201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691C"/>
    <w:multiLevelType w:val="hybridMultilevel"/>
    <w:tmpl w:val="391C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333C"/>
    <w:multiLevelType w:val="hybridMultilevel"/>
    <w:tmpl w:val="72104C18"/>
    <w:lvl w:ilvl="0" w:tplc="0419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D8735B4"/>
    <w:multiLevelType w:val="hybridMultilevel"/>
    <w:tmpl w:val="E81C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587B"/>
    <w:multiLevelType w:val="hybridMultilevel"/>
    <w:tmpl w:val="5422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005DD"/>
    <w:multiLevelType w:val="hybridMultilevel"/>
    <w:tmpl w:val="2E141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F5525"/>
    <w:multiLevelType w:val="hybridMultilevel"/>
    <w:tmpl w:val="71066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F0C3A"/>
    <w:multiLevelType w:val="hybridMultilevel"/>
    <w:tmpl w:val="8E9A2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6057B1"/>
    <w:multiLevelType w:val="hybridMultilevel"/>
    <w:tmpl w:val="861C5458"/>
    <w:lvl w:ilvl="0" w:tplc="EF369166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75B91"/>
    <w:multiLevelType w:val="hybridMultilevel"/>
    <w:tmpl w:val="2A36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A0E39"/>
    <w:multiLevelType w:val="hybridMultilevel"/>
    <w:tmpl w:val="AC1652FE"/>
    <w:lvl w:ilvl="0" w:tplc="0419000B">
      <w:start w:val="1"/>
      <w:numFmt w:val="bullet"/>
      <w:lvlText w:val=""/>
      <w:lvlJc w:val="left"/>
      <w:pPr>
        <w:ind w:left="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2B970BB3"/>
    <w:multiLevelType w:val="hybridMultilevel"/>
    <w:tmpl w:val="FC5C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C3CE3"/>
    <w:multiLevelType w:val="hybridMultilevel"/>
    <w:tmpl w:val="4388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D3455"/>
    <w:multiLevelType w:val="hybridMultilevel"/>
    <w:tmpl w:val="BACED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0279C"/>
    <w:multiLevelType w:val="multilevel"/>
    <w:tmpl w:val="AA82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D56AAF"/>
    <w:multiLevelType w:val="hybridMultilevel"/>
    <w:tmpl w:val="2F2C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40F4F"/>
    <w:multiLevelType w:val="hybridMultilevel"/>
    <w:tmpl w:val="F600EC14"/>
    <w:lvl w:ilvl="0" w:tplc="9DA2DB24">
      <w:start w:val="13"/>
      <w:numFmt w:val="bullet"/>
      <w:lvlText w:val="-"/>
      <w:lvlJc w:val="left"/>
      <w:pPr>
        <w:ind w:left="57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503B35DE"/>
    <w:multiLevelType w:val="hybridMultilevel"/>
    <w:tmpl w:val="65562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54813"/>
    <w:multiLevelType w:val="hybridMultilevel"/>
    <w:tmpl w:val="9F74C6C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55DA4368"/>
    <w:multiLevelType w:val="hybridMultilevel"/>
    <w:tmpl w:val="56800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21C6F"/>
    <w:multiLevelType w:val="hybridMultilevel"/>
    <w:tmpl w:val="183E4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F455F"/>
    <w:multiLevelType w:val="hybridMultilevel"/>
    <w:tmpl w:val="D138E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C64C5"/>
    <w:multiLevelType w:val="hybridMultilevel"/>
    <w:tmpl w:val="5526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759E5"/>
    <w:multiLevelType w:val="hybridMultilevel"/>
    <w:tmpl w:val="6EC6FC54"/>
    <w:lvl w:ilvl="0" w:tplc="9DA2DB24">
      <w:start w:val="13"/>
      <w:numFmt w:val="bullet"/>
      <w:lvlText w:val="-"/>
      <w:lvlJc w:val="left"/>
      <w:pPr>
        <w:ind w:left="394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21"/>
  </w:num>
  <w:num w:numId="5">
    <w:abstractNumId w:val="22"/>
  </w:num>
  <w:num w:numId="6">
    <w:abstractNumId w:val="9"/>
  </w:num>
  <w:num w:numId="7">
    <w:abstractNumId w:val="6"/>
  </w:num>
  <w:num w:numId="8">
    <w:abstractNumId w:val="12"/>
  </w:num>
  <w:num w:numId="9">
    <w:abstractNumId w:val="1"/>
  </w:num>
  <w:num w:numId="10">
    <w:abstractNumId w:val="4"/>
  </w:num>
  <w:num w:numId="11">
    <w:abstractNumId w:val="0"/>
  </w:num>
  <w:num w:numId="12">
    <w:abstractNumId w:val="13"/>
  </w:num>
  <w:num w:numId="13">
    <w:abstractNumId w:val="11"/>
  </w:num>
  <w:num w:numId="14">
    <w:abstractNumId w:val="17"/>
  </w:num>
  <w:num w:numId="15">
    <w:abstractNumId w:val="18"/>
  </w:num>
  <w:num w:numId="16">
    <w:abstractNumId w:val="14"/>
  </w:num>
  <w:num w:numId="17">
    <w:abstractNumId w:val="3"/>
  </w:num>
  <w:num w:numId="18">
    <w:abstractNumId w:val="7"/>
  </w:num>
  <w:num w:numId="19">
    <w:abstractNumId w:val="8"/>
  </w:num>
  <w:num w:numId="20">
    <w:abstractNumId w:val="23"/>
  </w:num>
  <w:num w:numId="21">
    <w:abstractNumId w:val="16"/>
  </w:num>
  <w:num w:numId="22">
    <w:abstractNumId w:val="10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BDF"/>
    <w:rsid w:val="00030CBF"/>
    <w:rsid w:val="00031131"/>
    <w:rsid w:val="00036309"/>
    <w:rsid w:val="00044D7B"/>
    <w:rsid w:val="000D593F"/>
    <w:rsid w:val="000E0FA0"/>
    <w:rsid w:val="000F34DF"/>
    <w:rsid w:val="0010127E"/>
    <w:rsid w:val="001F7ED6"/>
    <w:rsid w:val="00246457"/>
    <w:rsid w:val="002B5E74"/>
    <w:rsid w:val="002C723F"/>
    <w:rsid w:val="002D454B"/>
    <w:rsid w:val="003472A2"/>
    <w:rsid w:val="003921DA"/>
    <w:rsid w:val="004B4C66"/>
    <w:rsid w:val="00503545"/>
    <w:rsid w:val="00516916"/>
    <w:rsid w:val="00521D34"/>
    <w:rsid w:val="00525AC2"/>
    <w:rsid w:val="005403E5"/>
    <w:rsid w:val="00596E0C"/>
    <w:rsid w:val="005A3EEA"/>
    <w:rsid w:val="005A7AE1"/>
    <w:rsid w:val="005E0CC1"/>
    <w:rsid w:val="0062771A"/>
    <w:rsid w:val="006349DF"/>
    <w:rsid w:val="006555FE"/>
    <w:rsid w:val="00656BAD"/>
    <w:rsid w:val="006B3BDF"/>
    <w:rsid w:val="006D014E"/>
    <w:rsid w:val="00733A02"/>
    <w:rsid w:val="0076272B"/>
    <w:rsid w:val="007808F5"/>
    <w:rsid w:val="007C78AD"/>
    <w:rsid w:val="007D2E05"/>
    <w:rsid w:val="007E38CE"/>
    <w:rsid w:val="0081368B"/>
    <w:rsid w:val="008303CA"/>
    <w:rsid w:val="0084129F"/>
    <w:rsid w:val="00881EE4"/>
    <w:rsid w:val="0088682B"/>
    <w:rsid w:val="00895FB0"/>
    <w:rsid w:val="00913DFA"/>
    <w:rsid w:val="00922D13"/>
    <w:rsid w:val="00952366"/>
    <w:rsid w:val="00952F47"/>
    <w:rsid w:val="009810F7"/>
    <w:rsid w:val="009955EF"/>
    <w:rsid w:val="009A35FA"/>
    <w:rsid w:val="009C5CAD"/>
    <w:rsid w:val="009D50FC"/>
    <w:rsid w:val="009E2899"/>
    <w:rsid w:val="00A03915"/>
    <w:rsid w:val="00A759F0"/>
    <w:rsid w:val="00AA1DE4"/>
    <w:rsid w:val="00AC2DFD"/>
    <w:rsid w:val="00AD1965"/>
    <w:rsid w:val="00AF325A"/>
    <w:rsid w:val="00B15F4C"/>
    <w:rsid w:val="00BB05BF"/>
    <w:rsid w:val="00BC3E08"/>
    <w:rsid w:val="00BE4B9B"/>
    <w:rsid w:val="00C00412"/>
    <w:rsid w:val="00C31965"/>
    <w:rsid w:val="00C8029B"/>
    <w:rsid w:val="00C9667E"/>
    <w:rsid w:val="00CD2FB3"/>
    <w:rsid w:val="00CF7D2E"/>
    <w:rsid w:val="00D45AEB"/>
    <w:rsid w:val="00D530D4"/>
    <w:rsid w:val="00D81919"/>
    <w:rsid w:val="00DA08BB"/>
    <w:rsid w:val="00E74FCA"/>
    <w:rsid w:val="00E96697"/>
    <w:rsid w:val="00FB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F413F0-1E3F-43CE-A858-B476B34B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E4"/>
  </w:style>
  <w:style w:type="paragraph" w:styleId="2">
    <w:name w:val="heading 2"/>
    <w:basedOn w:val="a"/>
    <w:link w:val="20"/>
    <w:uiPriority w:val="9"/>
    <w:qFormat/>
    <w:rsid w:val="000D5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3BDF"/>
    <w:rPr>
      <w:i/>
      <w:iCs/>
    </w:rPr>
  </w:style>
  <w:style w:type="character" w:styleId="a5">
    <w:name w:val="Strong"/>
    <w:basedOn w:val="a0"/>
    <w:uiPriority w:val="22"/>
    <w:qFormat/>
    <w:rsid w:val="006B3BDF"/>
    <w:rPr>
      <w:b/>
      <w:bCs/>
    </w:rPr>
  </w:style>
  <w:style w:type="paragraph" w:customStyle="1" w:styleId="p1338">
    <w:name w:val="p1338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2">
    <w:name w:val="p182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3">
    <w:name w:val="p1043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06">
    <w:name w:val="p1206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9">
    <w:name w:val="p179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0">
    <w:name w:val="p1330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6">
    <w:name w:val="p1336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06">
    <w:name w:val="p1306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90">
    <w:name w:val="p1290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1">
    <w:name w:val="p1331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0">
    <w:name w:val="p1280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3">
    <w:name w:val="p1283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2">
    <w:name w:val="p1282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2">
    <w:name w:val="p1332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9">
    <w:name w:val="p1289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9">
    <w:name w:val="p1339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48">
    <w:name w:val="p1348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44">
    <w:name w:val="p1344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E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D2E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D5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TML">
    <w:name w:val="HTML Cite"/>
    <w:basedOn w:val="a0"/>
    <w:uiPriority w:val="99"/>
    <w:semiHidden/>
    <w:unhideWhenUsed/>
    <w:rsid w:val="00B15F4C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3472A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72A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472A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4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72A2"/>
  </w:style>
  <w:style w:type="paragraph" w:styleId="ad">
    <w:name w:val="footer"/>
    <w:basedOn w:val="a"/>
    <w:link w:val="ae"/>
    <w:uiPriority w:val="99"/>
    <w:unhideWhenUsed/>
    <w:rsid w:val="0034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vsofte.biz/1005-vivavideo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vsofte.biz/1006-kinemaster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vsofte.biz/1004-filmorago.html" TargetMode="External"/><Relationship Id="rId25" Type="http://schemas.openxmlformats.org/officeDocument/2006/relationships/hyperlink" Target="http://www.marketing-school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softe.biz/1001-androvid.html" TargetMode="External"/><Relationship Id="rId20" Type="http://schemas.openxmlformats.org/officeDocument/2006/relationships/hyperlink" Target="http://vsofte.biz/1003-videoshow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prospects.ac.uk/job-profiles/newspaper-journali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unes.apple.com/ua/app/hair-style-salon-color-changer/id1091524060?mt=8&amp;ign-mpt=uo%3D4" TargetMode="External"/><Relationship Id="rId23" Type="http://schemas.openxmlformats.org/officeDocument/2006/relationships/hyperlink" Target="https://www.thenewsmanual.net/Manuals%20Volume%201/volume1_02.ht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vsofte.biz/1002-magisto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expresswriters.com/14-reasons-you-should-hire-a-copywrite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27E61-68B8-4DCC-AC98-C2C1A5EF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4716</Words>
  <Characters>34010</Characters>
  <Application>Microsoft Office Word</Application>
  <DocSecurity>0</DocSecurity>
  <Lines>1308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Ольга Азарова</cp:lastModifiedBy>
  <cp:revision>2</cp:revision>
  <dcterms:created xsi:type="dcterms:W3CDTF">2018-06-05T18:27:00Z</dcterms:created>
  <dcterms:modified xsi:type="dcterms:W3CDTF">2018-06-05T18:27:00Z</dcterms:modified>
</cp:coreProperties>
</file>