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43" w:tblpY="1042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992"/>
        <w:gridCol w:w="1276"/>
        <w:gridCol w:w="1276"/>
        <w:gridCol w:w="1134"/>
        <w:gridCol w:w="1842"/>
      </w:tblGrid>
      <w:tr w:rsidR="00A56233" w:rsidRPr="00400A04" w:rsidTr="008242AC">
        <w:trPr>
          <w:trHeight w:val="564"/>
        </w:trPr>
        <w:tc>
          <w:tcPr>
            <w:tcW w:w="534" w:type="dxa"/>
          </w:tcPr>
          <w:p w:rsidR="000D053D" w:rsidRPr="00400A04" w:rsidRDefault="002173C9" w:rsidP="00366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0D053D" w:rsidRPr="000E63FA" w:rsidRDefault="002173C9" w:rsidP="00366C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Процесс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53D" w:rsidRPr="000E63FA" w:rsidRDefault="002173C9" w:rsidP="002143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Администратор школы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053D" w:rsidRPr="000E63FA" w:rsidRDefault="002173C9" w:rsidP="002143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Кассир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53D" w:rsidRPr="000E63FA" w:rsidRDefault="002173C9" w:rsidP="002143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53D" w:rsidRPr="000E63FA" w:rsidRDefault="000769E0" w:rsidP="002143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53D" w:rsidRPr="000E63FA" w:rsidRDefault="000769E0" w:rsidP="002143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Другие</w:t>
            </w:r>
          </w:p>
        </w:tc>
        <w:tc>
          <w:tcPr>
            <w:tcW w:w="1842" w:type="dxa"/>
          </w:tcPr>
          <w:p w:rsidR="000D053D" w:rsidRPr="000E63FA" w:rsidRDefault="000769E0" w:rsidP="00366C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3FA">
              <w:rPr>
                <w:rFonts w:asciiTheme="majorHAnsi" w:hAnsiTheme="majorHAnsi"/>
                <w:b/>
                <w:sz w:val="20"/>
                <w:szCs w:val="20"/>
              </w:rPr>
              <w:t>Примечания</w:t>
            </w:r>
          </w:p>
        </w:tc>
      </w:tr>
      <w:tr w:rsidR="00A56233" w:rsidRPr="00400A04" w:rsidTr="008242AC">
        <w:trPr>
          <w:trHeight w:val="970"/>
        </w:trPr>
        <w:tc>
          <w:tcPr>
            <w:tcW w:w="534" w:type="dxa"/>
          </w:tcPr>
          <w:p w:rsidR="000D053D" w:rsidRPr="00400A04" w:rsidRDefault="002173C9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0769E0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Собеседование с ребенком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50138B" w:rsidP="00903A73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В отсутствии директора собеседование проводит администратор</w:t>
            </w: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2173C9" w:rsidP="00400A0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1.1</w:t>
            </w:r>
            <w:r w:rsidR="00400A04" w:rsidRPr="00400A0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0769E0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Собеседование с родителем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2173C9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0769E0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Заполнение бланка «Собеседование»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640" w:rsidRPr="00400A04" w:rsidTr="008242AC">
        <w:tc>
          <w:tcPr>
            <w:tcW w:w="534" w:type="dxa"/>
            <w:vMerge w:val="restart"/>
          </w:tcPr>
          <w:p w:rsidR="002143F7" w:rsidRPr="00400A04" w:rsidRDefault="002143F7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43F7" w:rsidRPr="00903A73" w:rsidRDefault="002143F7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903A73">
              <w:rPr>
                <w:rFonts w:asciiTheme="majorHAnsi" w:hAnsiTheme="majorHAnsi"/>
                <w:sz w:val="20"/>
                <w:szCs w:val="20"/>
              </w:rPr>
              <w:t>Данные о ребенке (увлечения, желания, мечты)</w:t>
            </w:r>
          </w:p>
          <w:p w:rsidR="002143F7" w:rsidRPr="00903A73" w:rsidRDefault="002143F7" w:rsidP="00060CFB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903A73">
              <w:rPr>
                <w:rFonts w:asciiTheme="majorHAnsi" w:hAnsiTheme="majorHAnsi"/>
                <w:sz w:val="20"/>
                <w:szCs w:val="20"/>
              </w:rPr>
              <w:t>Данные о родителях (работа, цели обучения…)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3F7" w:rsidRPr="00903A73" w:rsidRDefault="002143F7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640" w:rsidRPr="00400A04" w:rsidTr="008242AC">
        <w:trPr>
          <w:trHeight w:val="578"/>
        </w:trPr>
        <w:tc>
          <w:tcPr>
            <w:tcW w:w="534" w:type="dxa"/>
            <w:vMerge/>
          </w:tcPr>
          <w:p w:rsidR="002143F7" w:rsidRPr="00400A04" w:rsidRDefault="002143F7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43F7" w:rsidRPr="00903A73" w:rsidRDefault="002143F7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43F7" w:rsidRPr="00903A73" w:rsidRDefault="002143F7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3F7" w:rsidRPr="00903A73" w:rsidRDefault="002143F7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8E4177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8E4177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Размещение бланка «</w:t>
            </w:r>
            <w:r w:rsidR="009A6F02" w:rsidRPr="00903A73">
              <w:rPr>
                <w:rFonts w:asciiTheme="majorHAnsi" w:hAnsiTheme="majorHAnsi"/>
                <w:sz w:val="20"/>
                <w:szCs w:val="20"/>
              </w:rPr>
              <w:t>Собеседования» в</w:t>
            </w:r>
            <w:r w:rsidRPr="00903A73">
              <w:rPr>
                <w:rFonts w:asciiTheme="majorHAnsi" w:hAnsiTheme="majorHAnsi"/>
                <w:sz w:val="20"/>
                <w:szCs w:val="20"/>
              </w:rPr>
              <w:t xml:space="preserve"> папку «Собеседования»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366CD3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366CD3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Заключение Договора на обучение (2 экз.)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366CD3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4.1.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366CD3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Выдача информационных материалов (буклеты, расписание, визитки…)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825502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825502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Ксерокопия «Договора на обучение и создание файла «Личное дело ученика»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825502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825502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Передача оригинала Договора на обучение в бухгалтерию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825502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825502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Размещение бланка «Собеседование» в файле «Личное дело ученика»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rPr>
          <w:trHeight w:val="1304"/>
        </w:trPr>
        <w:tc>
          <w:tcPr>
            <w:tcW w:w="534" w:type="dxa"/>
          </w:tcPr>
          <w:p w:rsidR="000D053D" w:rsidRPr="00400A04" w:rsidRDefault="00825502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Принятие</w:t>
            </w:r>
            <w:r w:rsidR="00825502" w:rsidRPr="00903A73">
              <w:rPr>
                <w:rFonts w:asciiTheme="majorHAnsi" w:hAnsiTheme="majorHAnsi"/>
                <w:sz w:val="20"/>
                <w:szCs w:val="20"/>
              </w:rPr>
              <w:t>/проверка оплаты (б/нал) (2 экз.)</w:t>
            </w:r>
            <w:r w:rsidR="00443368" w:rsidRPr="00903A73">
              <w:rPr>
                <w:rFonts w:asciiTheme="majorHAnsi" w:hAnsiTheme="majorHAnsi"/>
                <w:sz w:val="20"/>
                <w:szCs w:val="20"/>
              </w:rPr>
              <w:t xml:space="preserve"> Счет-калькуляция (нал)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903A73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Счет-калькуляцию передают в бухгалтерию для внесения в 1-е бухг.</w:t>
            </w: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443368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8.1.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443368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Выдача счета-калькуляции (1 экз.)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443368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18424C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Заполнение учетных форм (данные о новом ученике)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640" w:rsidRPr="00400A04" w:rsidTr="008242AC">
        <w:trPr>
          <w:trHeight w:val="205"/>
        </w:trPr>
        <w:tc>
          <w:tcPr>
            <w:tcW w:w="534" w:type="dxa"/>
            <w:vMerge w:val="restart"/>
          </w:tcPr>
          <w:p w:rsidR="000E63FA" w:rsidRPr="00400A04" w:rsidRDefault="000E63FA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E63FA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*Табель посещаемости</w:t>
            </w:r>
          </w:p>
          <w:p w:rsidR="000E63FA" w:rsidRPr="00903A73" w:rsidRDefault="000E63FA" w:rsidP="00F44D52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*Форма финансового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63FA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640" w:rsidRPr="00400A04" w:rsidTr="008242AC">
        <w:tc>
          <w:tcPr>
            <w:tcW w:w="534" w:type="dxa"/>
            <w:vMerge/>
          </w:tcPr>
          <w:p w:rsidR="000E63FA" w:rsidRPr="00400A04" w:rsidRDefault="000E63FA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E63FA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63FA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33" w:rsidRPr="00400A04" w:rsidTr="008242AC">
        <w:tc>
          <w:tcPr>
            <w:tcW w:w="534" w:type="dxa"/>
          </w:tcPr>
          <w:p w:rsidR="000D053D" w:rsidRPr="00400A04" w:rsidRDefault="0018424C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0A04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53D" w:rsidRPr="00903A73" w:rsidRDefault="0018424C" w:rsidP="0018424C">
            <w:pPr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Выдача</w:t>
            </w:r>
            <w:bookmarkStart w:id="0" w:name="_GoBack"/>
            <w:bookmarkEnd w:id="0"/>
            <w:r w:rsidRPr="00903A73">
              <w:rPr>
                <w:rFonts w:asciiTheme="majorHAnsi" w:hAnsiTheme="majorHAnsi"/>
                <w:sz w:val="20"/>
                <w:szCs w:val="20"/>
              </w:rPr>
              <w:t xml:space="preserve"> полного пакета документов + сувенир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50138B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A73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053D" w:rsidRPr="00903A73" w:rsidRDefault="000D053D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53D" w:rsidRPr="00903A73" w:rsidRDefault="000D053D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640" w:rsidRPr="00400A04" w:rsidTr="008242AC">
        <w:tc>
          <w:tcPr>
            <w:tcW w:w="534" w:type="dxa"/>
          </w:tcPr>
          <w:p w:rsidR="000E63FA" w:rsidRPr="00400A04" w:rsidRDefault="000E63FA" w:rsidP="000769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Папка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Договор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Счет-калькуляция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Расписание всех школ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Календарь мероприятий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Буклет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Визитка (</w:t>
            </w:r>
            <w:r w:rsidR="00E7444E">
              <w:rPr>
                <w:rFonts w:asciiTheme="majorHAnsi" w:hAnsiTheme="majorHAnsi"/>
                <w:sz w:val="18"/>
                <w:szCs w:val="18"/>
              </w:rPr>
              <w:t>директора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.)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Сувенир (брелок) для родителей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Сувенир (_______) для детей</w:t>
            </w:r>
          </w:p>
          <w:p w:rsidR="000E63FA" w:rsidRPr="008242AC" w:rsidRDefault="000E63FA" w:rsidP="000769E0">
            <w:pPr>
              <w:rPr>
                <w:rFonts w:asciiTheme="majorHAnsi" w:hAnsiTheme="majorHAnsi"/>
                <w:sz w:val="18"/>
                <w:szCs w:val="18"/>
              </w:rPr>
            </w:pPr>
            <w:r w:rsidRPr="008242A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8242AC">
              <w:rPr>
                <w:rFonts w:asciiTheme="majorHAnsi" w:hAnsiTheme="majorHAnsi"/>
                <w:sz w:val="18"/>
                <w:szCs w:val="18"/>
              </w:rPr>
              <w:t>Программа лояльности «Приведи друга»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0E63FA" w:rsidRPr="00903A73" w:rsidRDefault="000E63FA" w:rsidP="00D80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63FA" w:rsidRPr="00903A73" w:rsidRDefault="000E63FA" w:rsidP="000769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1322" w:rsidRPr="00400A04" w:rsidRDefault="00970BED" w:rsidP="00A562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05pt;margin-top:-9.5pt;width:383.55pt;height:47.3pt;z-index:251660288;mso-position-horizontal-relative:text;mso-position-vertical-relative:text;mso-width-relative:margin;mso-height-relative:margin" stroked="f">
            <v:textbox>
              <w:txbxContent>
                <w:p w:rsidR="00E7444E" w:rsidRDefault="00E7444E" w:rsidP="00E744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9A6F02" w:rsidRDefault="009A6F02" w:rsidP="00E744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0A04">
                    <w:rPr>
                      <w:rFonts w:asciiTheme="majorHAnsi" w:hAnsiTheme="majorHAnsi"/>
                      <w:b/>
                    </w:rPr>
                    <w:t xml:space="preserve">«ДЕРЕВО» ПРОЦЕССОВ </w:t>
                  </w:r>
                </w:p>
                <w:p w:rsidR="00A56233" w:rsidRPr="00400A04" w:rsidRDefault="00A56233" w:rsidP="00E744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0A04">
                    <w:rPr>
                      <w:rFonts w:asciiTheme="majorHAnsi" w:hAnsiTheme="majorHAnsi"/>
                      <w:b/>
                    </w:rPr>
                    <w:t>(раздел «Собеседование/Договор/Оплата/Материалы…)</w:t>
                  </w:r>
                </w:p>
                <w:p w:rsidR="00A56233" w:rsidRDefault="00A56233"/>
              </w:txbxContent>
            </v:textbox>
          </v:shape>
        </w:pict>
      </w:r>
    </w:p>
    <w:sectPr w:rsidR="00BD1322" w:rsidRPr="00400A04" w:rsidSect="00BD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ED" w:rsidRDefault="00970BED" w:rsidP="00400A04">
      <w:pPr>
        <w:spacing w:after="0" w:line="240" w:lineRule="auto"/>
      </w:pPr>
      <w:r>
        <w:separator/>
      </w:r>
    </w:p>
  </w:endnote>
  <w:endnote w:type="continuationSeparator" w:id="0">
    <w:p w:rsidR="00970BED" w:rsidRDefault="00970BED" w:rsidP="0040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ED" w:rsidRDefault="00970BED" w:rsidP="00400A04">
      <w:pPr>
        <w:spacing w:after="0" w:line="240" w:lineRule="auto"/>
      </w:pPr>
      <w:r>
        <w:separator/>
      </w:r>
    </w:p>
  </w:footnote>
  <w:footnote w:type="continuationSeparator" w:id="0">
    <w:p w:rsidR="00970BED" w:rsidRDefault="00970BED" w:rsidP="0040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3D"/>
    <w:rsid w:val="000769E0"/>
    <w:rsid w:val="000D053D"/>
    <w:rsid w:val="000E63FA"/>
    <w:rsid w:val="0018424C"/>
    <w:rsid w:val="002143F7"/>
    <w:rsid w:val="002173C9"/>
    <w:rsid w:val="0033452F"/>
    <w:rsid w:val="00366CD3"/>
    <w:rsid w:val="00400A04"/>
    <w:rsid w:val="00424E8E"/>
    <w:rsid w:val="00443368"/>
    <w:rsid w:val="004D3CDA"/>
    <w:rsid w:val="004D4AB6"/>
    <w:rsid w:val="004F1233"/>
    <w:rsid w:val="0050138B"/>
    <w:rsid w:val="007964A5"/>
    <w:rsid w:val="008242AC"/>
    <w:rsid w:val="00825502"/>
    <w:rsid w:val="008E4177"/>
    <w:rsid w:val="00903A73"/>
    <w:rsid w:val="00970BED"/>
    <w:rsid w:val="009A6F02"/>
    <w:rsid w:val="00A56233"/>
    <w:rsid w:val="00BD1322"/>
    <w:rsid w:val="00D80640"/>
    <w:rsid w:val="00E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AB735D-434D-4CFF-81A4-BC1A001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A04"/>
  </w:style>
  <w:style w:type="paragraph" w:styleId="a6">
    <w:name w:val="footer"/>
    <w:basedOn w:val="a"/>
    <w:link w:val="a7"/>
    <w:uiPriority w:val="99"/>
    <w:semiHidden/>
    <w:unhideWhenUsed/>
    <w:rsid w:val="0040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A04"/>
  </w:style>
  <w:style w:type="paragraph" w:styleId="a8">
    <w:name w:val="Balloon Text"/>
    <w:basedOn w:val="a"/>
    <w:link w:val="a9"/>
    <w:uiPriority w:val="99"/>
    <w:semiHidden/>
    <w:unhideWhenUsed/>
    <w:rsid w:val="00A5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1227</Characters>
  <Application>Microsoft Office Word</Application>
  <DocSecurity>0</DocSecurity>
  <Lines>136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2</cp:revision>
  <dcterms:created xsi:type="dcterms:W3CDTF">2018-06-17T10:32:00Z</dcterms:created>
  <dcterms:modified xsi:type="dcterms:W3CDTF">2018-06-17T10:32:00Z</dcterms:modified>
</cp:coreProperties>
</file>